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21"/>
        <w:gridCol w:w="1926"/>
        <w:gridCol w:w="264"/>
        <w:gridCol w:w="2356"/>
        <w:gridCol w:w="1895"/>
      </w:tblGrid>
      <w:tr w:rsidR="00C42F5B" w:rsidTr="5ED2CA1F" w14:paraId="7FEC9289" w14:textId="77777777">
        <w:trPr>
          <w:trHeight w:val="850"/>
        </w:trPr>
        <w:tc>
          <w:tcPr>
            <w:tcW w:w="9062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C42F5B" w14:paraId="3964F6F6" w14:textId="77777777">
            <w:pPr>
              <w:spacing w:after="0" w:line="240" w:lineRule="auto"/>
              <w:jc w:val="center"/>
            </w:pPr>
          </w:p>
          <w:p w:rsidR="00C42F5B" w:rsidRDefault="007701FA" w14:paraId="71630CBD" w14:textId="77777777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VÝROBNÍ POSTUP</w:t>
            </w:r>
          </w:p>
        </w:tc>
      </w:tr>
      <w:tr w:rsidR="00C42F5B" w:rsidTr="5ED2CA1F" w14:paraId="3608808A" w14:textId="77777777">
        <w:trPr>
          <w:trHeight w:val="712"/>
        </w:trPr>
        <w:tc>
          <w:tcPr>
            <w:tcW w:w="27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FE7" w:rsidRDefault="007701FA" w14:paraId="57B66CE1" w14:textId="777777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Vypracoval:</w:t>
            </w:r>
          </w:p>
          <w:p w:rsidR="00C42F5B" w:rsidRDefault="00F207DF" w14:paraId="31BE96EB" w14:textId="53411F62">
            <w:pPr>
              <w:spacing w:after="0" w:line="240" w:lineRule="auto"/>
              <w:rPr>
                <w:sz w:val="16"/>
                <w:szCs w:val="16"/>
              </w:rPr>
            </w:pPr>
            <w:r w:rsidRPr="6E236ECC" w:rsidR="0DE09CB6">
              <w:rPr>
                <w:sz w:val="16"/>
                <w:szCs w:val="16"/>
              </w:rPr>
              <w:t>Pelikán Matěj</w:t>
            </w:r>
          </w:p>
        </w:tc>
        <w:tc>
          <w:tcPr>
            <w:tcW w:w="211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FE7" w:rsidRDefault="007701FA" w14:paraId="5978FD60" w14:textId="777777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Datum:</w:t>
            </w:r>
            <w:r w:rsidR="00F207DF">
              <w:rPr>
                <w:sz w:val="16"/>
                <w:szCs w:val="16"/>
              </w:rPr>
              <w:t xml:space="preserve"> </w:t>
            </w:r>
          </w:p>
          <w:p w:rsidR="00C42F5B" w:rsidRDefault="00F207DF" w14:paraId="77B086AA" w14:textId="3792B1D6">
            <w:pPr>
              <w:spacing w:after="0" w:line="240" w:lineRule="auto"/>
              <w:rPr>
                <w:sz w:val="16"/>
                <w:szCs w:val="16"/>
              </w:rPr>
            </w:pPr>
            <w:r w:rsidRPr="04A87A4C" w:rsidR="70A3E6F5">
              <w:rPr>
                <w:sz w:val="16"/>
                <w:szCs w:val="16"/>
              </w:rPr>
              <w:t>22</w:t>
            </w:r>
            <w:r w:rsidRPr="04A87A4C" w:rsidR="15A4E2DB">
              <w:rPr>
                <w:sz w:val="16"/>
                <w:szCs w:val="16"/>
              </w:rPr>
              <w:t>.01.2022</w:t>
            </w:r>
          </w:p>
        </w:tc>
        <w:tc>
          <w:tcPr>
            <w:tcW w:w="24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FE7" w:rsidRDefault="007701FA" w14:paraId="40C3427B" w14:textId="777777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Název součásti:</w:t>
            </w:r>
            <w:r w:rsidR="00F207DF">
              <w:rPr>
                <w:sz w:val="16"/>
                <w:szCs w:val="16"/>
              </w:rPr>
              <w:t xml:space="preserve"> </w:t>
            </w:r>
          </w:p>
          <w:p w:rsidR="00C42F5B" w:rsidRDefault="00F207DF" w14:paraId="4A2B2B08" w14:textId="2D6EFC4C">
            <w:pPr>
              <w:spacing w:after="0" w:line="240" w:lineRule="auto"/>
              <w:rPr>
                <w:sz w:val="16"/>
                <w:szCs w:val="16"/>
              </w:rPr>
            </w:pPr>
            <w:r w:rsidRPr="04A87A4C" w:rsidR="78BF7F10">
              <w:rPr>
                <w:sz w:val="16"/>
                <w:szCs w:val="16"/>
              </w:rPr>
              <w:t>TŘMEN BRZDICE HYDRO.</w:t>
            </w:r>
          </w:p>
        </w:tc>
        <w:tc>
          <w:tcPr>
            <w:tcW w:w="17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FE7" w:rsidRDefault="007701FA" w14:paraId="4634F70C" w14:textId="77777777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Č.výkresu</w:t>
            </w:r>
            <w:proofErr w:type="spellEnd"/>
            <w:proofErr w:type="gramEnd"/>
            <w:r>
              <w:rPr>
                <w:sz w:val="16"/>
                <w:szCs w:val="16"/>
              </w:rPr>
              <w:t>:</w:t>
            </w:r>
          </w:p>
          <w:p w:rsidR="00C42F5B" w:rsidRDefault="00281FE7" w14:paraId="751EB4BC" w14:textId="223BD86A">
            <w:pPr>
              <w:spacing w:after="0" w:line="240" w:lineRule="auto"/>
              <w:rPr>
                <w:sz w:val="16"/>
                <w:szCs w:val="16"/>
              </w:rPr>
            </w:pPr>
            <w:r w:rsidRPr="04A87A4C" w:rsidR="00281FE7">
              <w:rPr>
                <w:sz w:val="16"/>
                <w:szCs w:val="16"/>
              </w:rPr>
              <w:t>DPMZ-.4.A-</w:t>
            </w:r>
          </w:p>
        </w:tc>
      </w:tr>
      <w:tr w:rsidR="00C42F5B" w:rsidTr="5ED2CA1F" w14:paraId="242C2668" w14:textId="77777777">
        <w:trPr>
          <w:trHeight w:val="4089"/>
        </w:trPr>
        <w:tc>
          <w:tcPr>
            <w:tcW w:w="9062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FE7" w:rsidP="4A03E38E" w:rsidRDefault="00893471" w14:paraId="2185D380" w14:textId="6EB1AE88">
            <w:pPr>
              <w:pStyle w:val="Normln"/>
              <w:spacing w:after="0" w:line="240" w:lineRule="auto"/>
            </w:pPr>
            <w:r w:rsidR="00B6276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C9038A1" wp14:editId="55556680">
                      <wp:simplePos x="0" y="0"/>
                      <wp:positionH relativeFrom="column">
                        <wp:posOffset>2466975</wp:posOffset>
                      </wp:positionH>
                      <wp:positionV relativeFrom="paragraph">
                        <wp:posOffset>140335</wp:posOffset>
                      </wp:positionV>
                      <wp:extent cx="457200" cy="123825"/>
                      <wp:effectExtent l="0" t="0" r="0" b="9525"/>
                      <wp:wrapNone/>
                      <wp:docPr id="3" name="Textové po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B6276A" w:rsidRDefault="00B6276A" w14:paraId="238E194C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 w14:anchorId="6C9038A1">
                      <v:stroke joinstyle="miter"/>
                      <v:path gradientshapeok="t" o:connecttype="rect"/>
                    </v:shapetype>
                    <v:shape id="Textové pole 3" style="position:absolute;margin-left:194.25pt;margin-top:11.05pt;width:36pt;height:9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">
                      <v:textbox>
                        <w:txbxContent>
                          <w:p w:rsidR="00B6276A" w:rsidRDefault="00B6276A" w14:paraId="238E194C" w14:textId="77777777"/>
                        </w:txbxContent>
                      </v:textbox>
                    </v:shape>
                  </w:pict>
                </mc:Fallback>
              </mc:AlternateContent>
            </w:r>
            <w:r w:rsidR="007701FA">
              <w:rPr>
                <w:sz w:val="16"/>
                <w:szCs w:val="16"/>
              </w:rPr>
              <w:t xml:space="preserve">Náčrt součásti: </w:t>
            </w:r>
          </w:p>
          <w:p w:rsidR="00B6276A" w:rsidRDefault="00B6276A" w14:paraId="62EBFC81" w14:textId="1D01D198">
            <w:pPr>
              <w:spacing w:after="0" w:line="240" w:lineRule="auto"/>
              <w:rPr>
                <w:noProof/>
              </w:rPr>
            </w:pPr>
          </w:p>
          <w:p w:rsidR="00C42F5B" w:rsidP="5ED2CA1F" w:rsidRDefault="00C42F5B" w14:paraId="7F380BDD" w14:textId="2FA67626">
            <w:pPr>
              <w:pStyle w:val="Normln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2"/>
                <w:szCs w:val="22"/>
              </w:rPr>
            </w:pPr>
            <w:r w:rsidR="5ED2CA1F">
              <w:drawing>
                <wp:inline wp14:editId="5ED2CA1F" wp14:anchorId="1EAC1D9A">
                  <wp:extent cx="4572000" cy="2724150"/>
                  <wp:effectExtent l="0" t="0" r="0" b="0"/>
                  <wp:docPr id="485594414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ff126b0765394ff3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0" cy="2724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2F5B" w:rsidTr="5ED2CA1F" w14:paraId="112092F5" w14:textId="77777777">
        <w:trPr>
          <w:trHeight w:val="406"/>
        </w:trPr>
        <w:tc>
          <w:tcPr>
            <w:tcW w:w="453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2F5B" w:rsidP="04A87A4C" w:rsidRDefault="007701FA" w14:paraId="4CCA26D7" w14:textId="7A42B933">
            <w:pPr>
              <w:spacing w:after="0" w:line="240" w:lineRule="auto"/>
              <w:rPr>
                <w:b w:val="1"/>
                <w:bCs w:val="1"/>
                <w:sz w:val="16"/>
                <w:szCs w:val="16"/>
              </w:rPr>
            </w:pPr>
            <w:r w:rsidRPr="04A87A4C" w:rsidR="007701FA">
              <w:rPr>
                <w:b w:val="1"/>
                <w:bCs w:val="1"/>
                <w:sz w:val="16"/>
                <w:szCs w:val="16"/>
              </w:rPr>
              <w:t xml:space="preserve">Rozměr polotovaru: </w:t>
            </w:r>
            <w:r w:rsidRPr="04A87A4C" w:rsidR="00281FE7">
              <w:rPr>
                <w:b w:val="1"/>
                <w:bCs w:val="1"/>
                <w:sz w:val="16"/>
                <w:szCs w:val="16"/>
              </w:rPr>
              <w:t>P</w:t>
            </w:r>
            <w:r w:rsidRPr="04A87A4C" w:rsidR="0228BC34">
              <w:rPr>
                <w:b w:val="1"/>
                <w:bCs w:val="1"/>
                <w:sz w:val="16"/>
                <w:szCs w:val="16"/>
              </w:rPr>
              <w:t>1</w:t>
            </w:r>
            <w:r w:rsidRPr="04A87A4C" w:rsidR="58A15D13">
              <w:rPr>
                <w:b w:val="1"/>
                <w:bCs w:val="1"/>
                <w:sz w:val="16"/>
                <w:szCs w:val="16"/>
              </w:rPr>
              <w:t>5</w:t>
            </w:r>
            <w:r w:rsidRPr="04A87A4C" w:rsidR="00281FE7">
              <w:rPr>
                <w:b w:val="1"/>
                <w:bCs w:val="1"/>
                <w:sz w:val="16"/>
                <w:szCs w:val="16"/>
              </w:rPr>
              <w:t xml:space="preserve"> – </w:t>
            </w:r>
            <w:r w:rsidRPr="04A87A4C" w:rsidR="6D3FF750">
              <w:rPr>
                <w:b w:val="1"/>
                <w:bCs w:val="1"/>
                <w:sz w:val="16"/>
                <w:szCs w:val="16"/>
              </w:rPr>
              <w:t>3</w:t>
            </w:r>
            <w:r w:rsidRPr="04A87A4C" w:rsidR="00281FE7">
              <w:rPr>
                <w:b w:val="1"/>
                <w:bCs w:val="1"/>
                <w:sz w:val="16"/>
                <w:szCs w:val="16"/>
              </w:rPr>
              <w:t>5x</w:t>
            </w:r>
            <w:r w:rsidRPr="04A87A4C" w:rsidR="385FC1E7">
              <w:rPr>
                <w:b w:val="1"/>
                <w:bCs w:val="1"/>
                <w:sz w:val="16"/>
                <w:szCs w:val="16"/>
              </w:rPr>
              <w:t>97</w:t>
            </w:r>
          </w:p>
        </w:tc>
        <w:tc>
          <w:tcPr>
            <w:tcW w:w="4531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2F5B" w:rsidRDefault="007701FA" w14:paraId="0240F5C1" w14:textId="33BECAFF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Materiál:</w:t>
            </w:r>
            <w:r w:rsidR="00281FE7">
              <w:rPr>
                <w:b/>
                <w:sz w:val="16"/>
                <w:szCs w:val="16"/>
              </w:rPr>
              <w:t xml:space="preserve"> EN AW 6061</w:t>
            </w:r>
          </w:p>
        </w:tc>
      </w:tr>
    </w:tbl>
    <w:p w:rsidR="00C42F5B" w:rsidRDefault="00B6276A" w14:paraId="29B26A12" w14:textId="7DC7AFEF">
      <w:pPr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9F5A60" wp14:editId="49AC7E73">
                <wp:simplePos x="0" y="0"/>
                <wp:positionH relativeFrom="column">
                  <wp:posOffset>-1099820</wp:posOffset>
                </wp:positionH>
                <wp:positionV relativeFrom="paragraph">
                  <wp:posOffset>-2479040</wp:posOffset>
                </wp:positionV>
                <wp:extent cx="838200" cy="295275"/>
                <wp:effectExtent l="0" t="0" r="0" b="9525"/>
                <wp:wrapNone/>
                <wp:docPr id="6" name="Textové po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E60B3" w:rsidRDefault="003E60B3" w14:paraId="2DD0B97D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6" style="position:absolute;margin-left:-86.6pt;margin-top:-195.2pt;width:66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" w14:anchorId="1F9F5A60">
                <v:textbox>
                  <w:txbxContent>
                    <w:p w:rsidR="003E60B3" w:rsidRDefault="003E60B3" w14:paraId="2DD0B97D" w14:textId="77777777"/>
                  </w:txbxContent>
                </v:textbox>
              </v:shape>
            </w:pict>
          </mc:Fallback>
        </mc:AlternateContent>
      </w:r>
    </w:p>
    <w:tbl>
      <w:tblPr>
        <w:tblW w:w="91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"/>
        <w:gridCol w:w="4746"/>
        <w:gridCol w:w="900"/>
        <w:gridCol w:w="1328"/>
        <w:gridCol w:w="1234"/>
      </w:tblGrid>
      <w:tr w:rsidR="00C42F5B" w:rsidTr="691C5DAE" w14:paraId="43293F11" w14:textId="77777777">
        <w:trPr>
          <w:trHeight w:val="780"/>
        </w:trPr>
        <w:tc>
          <w:tcPr>
            <w:tcW w:w="9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2F5B" w:rsidRDefault="007701FA" w14:paraId="3C9BED56" w14:textId="77777777">
            <w:pPr>
              <w:spacing w:after="0" w:line="240" w:lineRule="auto"/>
              <w:rPr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b/>
                <w:sz w:val="16"/>
                <w:szCs w:val="16"/>
              </w:rPr>
              <w:t>Č.operace</w:t>
            </w:r>
            <w:proofErr w:type="spellEnd"/>
            <w:proofErr w:type="gramEnd"/>
          </w:p>
        </w:tc>
        <w:tc>
          <w:tcPr>
            <w:tcW w:w="47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2F5B" w:rsidRDefault="007701FA" w14:paraId="44ECC9F1" w14:textId="7777777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Název operace</w:t>
            </w:r>
          </w:p>
        </w:tc>
        <w:tc>
          <w:tcPr>
            <w:tcW w:w="9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2F5B" w:rsidRDefault="007701FA" w14:paraId="4B0C0A40" w14:textId="777777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Použitý stroj</w:t>
            </w:r>
          </w:p>
        </w:tc>
        <w:tc>
          <w:tcPr>
            <w:tcW w:w="13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2F5B" w:rsidRDefault="007701FA" w14:paraId="27F22214" w14:textId="777777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Použitý nástroj</w:t>
            </w:r>
          </w:p>
        </w:tc>
        <w:tc>
          <w:tcPr>
            <w:tcW w:w="12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2F5B" w:rsidRDefault="007701FA" w14:paraId="0F12112A" w14:textId="77777777">
            <w:pPr>
              <w:spacing w:after="0" w:line="240" w:lineRule="auto"/>
              <w:jc w:val="center"/>
            </w:pPr>
            <w:r>
              <w:rPr>
                <w:b/>
                <w:sz w:val="16"/>
                <w:szCs w:val="16"/>
              </w:rPr>
              <w:t>Měřidlo</w:t>
            </w:r>
          </w:p>
        </w:tc>
      </w:tr>
      <w:tr w:rsidR="00C42F5B" w:rsidTr="691C5DAE" w14:paraId="41F99553" w14:textId="77777777">
        <w:tc>
          <w:tcPr>
            <w:tcW w:w="9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2246C4" w14:paraId="20653B9B" w14:textId="712FA2B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7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2246C4" w14:paraId="66AC6746" w14:textId="03097217">
            <w:pPr>
              <w:spacing w:after="0" w:line="240" w:lineRule="auto"/>
            </w:pPr>
            <w:r>
              <w:t>Dělení materiálu</w:t>
            </w:r>
          </w:p>
        </w:tc>
        <w:tc>
          <w:tcPr>
            <w:tcW w:w="9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2246C4" w14:paraId="7F02CA95" w14:textId="1A519E08">
            <w:pPr>
              <w:spacing w:after="0" w:line="240" w:lineRule="auto"/>
            </w:pPr>
            <w:r>
              <w:t>OS01</w:t>
            </w:r>
          </w:p>
        </w:tc>
        <w:tc>
          <w:tcPr>
            <w:tcW w:w="13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2246C4" w14:paraId="2922B463" w14:textId="4B1026BE">
            <w:pPr>
              <w:spacing w:after="0" w:line="240" w:lineRule="auto"/>
            </w:pPr>
            <w:r>
              <w:t>-</w:t>
            </w:r>
          </w:p>
        </w:tc>
        <w:tc>
          <w:tcPr>
            <w:tcW w:w="12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2246C4" w14:paraId="336EEFFD" w14:textId="19BB917B">
            <w:pPr>
              <w:spacing w:after="0" w:line="240" w:lineRule="auto"/>
            </w:pPr>
            <w:r>
              <w:t>M01</w:t>
            </w:r>
          </w:p>
        </w:tc>
      </w:tr>
      <w:tr w:rsidR="00C42F5B" w:rsidTr="691C5DAE" w14:paraId="052AE7F5" w14:textId="77777777">
        <w:tc>
          <w:tcPr>
            <w:tcW w:w="9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2246C4" w14:paraId="1EE277E2" w14:textId="254F0EED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47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5F3DF7" w14:paraId="711DCDB3" w14:textId="298DC61E">
            <w:pPr>
              <w:spacing w:after="0" w:line="240" w:lineRule="auto"/>
            </w:pPr>
            <w:r>
              <w:t>Z úhlování</w:t>
            </w:r>
          </w:p>
        </w:tc>
        <w:tc>
          <w:tcPr>
            <w:tcW w:w="9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2246C4" w14:paraId="1F693980" w14:textId="16EBDCA0">
            <w:pPr>
              <w:spacing w:after="0" w:line="240" w:lineRule="auto"/>
            </w:pPr>
            <w:r>
              <w:t>OS02</w:t>
            </w:r>
          </w:p>
        </w:tc>
        <w:tc>
          <w:tcPr>
            <w:tcW w:w="13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ED7A36" w14:paraId="22CFA584" w14:textId="42C7E865">
            <w:pPr>
              <w:spacing w:after="0" w:line="240" w:lineRule="auto"/>
            </w:pPr>
            <w:r>
              <w:t>F</w:t>
            </w:r>
            <w:r w:rsidR="006957F2">
              <w:t>01</w:t>
            </w:r>
          </w:p>
        </w:tc>
        <w:tc>
          <w:tcPr>
            <w:tcW w:w="12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5F3DF7" w14:paraId="130D6D68" w14:textId="5B49836F">
            <w:pPr>
              <w:spacing w:after="0" w:line="240" w:lineRule="auto"/>
            </w:pPr>
            <w:r>
              <w:t>M01</w:t>
            </w:r>
          </w:p>
        </w:tc>
      </w:tr>
      <w:tr w:rsidR="00C42F5B" w:rsidTr="691C5DAE" w14:paraId="334EAC4D" w14:textId="77777777">
        <w:tc>
          <w:tcPr>
            <w:tcW w:w="9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5F3DF7" w14:paraId="5A1145D2" w14:textId="07D6BFE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47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5F3DF7" w14:paraId="63B05C62" w14:textId="3E74CDA2">
            <w:pPr>
              <w:spacing w:after="0" w:line="240" w:lineRule="auto"/>
            </w:pPr>
            <w:r w:rsidR="6CD12EA6">
              <w:rPr/>
              <w:t>Frézování</w:t>
            </w:r>
            <w:r w:rsidR="6BD4DA77">
              <w:rPr/>
              <w:t xml:space="preserve"> kvádru </w:t>
            </w:r>
            <w:r w:rsidR="6CD12EA6">
              <w:rPr/>
              <w:t>na zadané rozměry</w:t>
            </w:r>
            <w:r w:rsidR="6BD4DA77">
              <w:rPr/>
              <w:t xml:space="preserve"> </w:t>
            </w:r>
            <w:r w:rsidR="2E9B121F">
              <w:rPr/>
              <w:t>30</w:t>
            </w:r>
            <w:r w:rsidR="6BD4DA77">
              <w:rPr/>
              <w:t>x</w:t>
            </w:r>
            <w:r w:rsidR="3359FFF8">
              <w:rPr/>
              <w:t>93x12</w:t>
            </w:r>
          </w:p>
        </w:tc>
        <w:tc>
          <w:tcPr>
            <w:tcW w:w="9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5F3DF7" w14:paraId="7FD5064C" w14:textId="36FCE598">
            <w:pPr>
              <w:spacing w:after="0" w:line="240" w:lineRule="auto"/>
            </w:pPr>
            <w:r>
              <w:t>OS02</w:t>
            </w:r>
          </w:p>
        </w:tc>
        <w:tc>
          <w:tcPr>
            <w:tcW w:w="13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ED7A36" w14:paraId="2A5F84A0" w14:textId="690E1B95">
            <w:pPr>
              <w:spacing w:after="0" w:line="240" w:lineRule="auto"/>
            </w:pPr>
            <w:r w:rsidR="00ED7A36">
              <w:rPr/>
              <w:t>F</w:t>
            </w:r>
            <w:r w:rsidR="005F3DF7">
              <w:rPr/>
              <w:t>0</w:t>
            </w:r>
            <w:r w:rsidR="005F3DF7">
              <w:rPr/>
              <w:t>1</w:t>
            </w:r>
            <w:r w:rsidR="009F0751">
              <w:rPr/>
              <w:t>; F</w:t>
            </w:r>
            <w:r w:rsidR="009F0751">
              <w:rPr/>
              <w:t>02</w:t>
            </w:r>
          </w:p>
        </w:tc>
        <w:tc>
          <w:tcPr>
            <w:tcW w:w="12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5F3DF7" w14:paraId="2D6FC112" w14:textId="14659305">
            <w:pPr>
              <w:spacing w:after="0" w:line="240" w:lineRule="auto"/>
            </w:pPr>
            <w:r>
              <w:t>M01</w:t>
            </w:r>
          </w:p>
        </w:tc>
      </w:tr>
      <w:tr w:rsidR="00C42F5B" w:rsidTr="691C5DAE" w14:paraId="23B4687C" w14:textId="77777777">
        <w:tc>
          <w:tcPr>
            <w:tcW w:w="9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5F3DF7" w14:paraId="6C34DADD" w14:textId="201A157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7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5F3DF7" w14:paraId="42BD48C5" w14:textId="49EE855B">
            <w:pPr>
              <w:spacing w:after="0" w:line="240" w:lineRule="auto"/>
            </w:pPr>
            <w:r w:rsidR="6CD12EA6">
              <w:rPr/>
              <w:t xml:space="preserve">Frézování a </w:t>
            </w:r>
            <w:r w:rsidR="6BD4DA77">
              <w:rPr/>
              <w:t xml:space="preserve">odsazení </w:t>
            </w:r>
          </w:p>
        </w:tc>
        <w:tc>
          <w:tcPr>
            <w:tcW w:w="9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5F3DF7" w14:paraId="729D8A66" w14:textId="3C7F59C4">
            <w:pPr>
              <w:spacing w:after="0" w:line="240" w:lineRule="auto"/>
            </w:pPr>
            <w:r>
              <w:t>OS02</w:t>
            </w:r>
          </w:p>
        </w:tc>
        <w:tc>
          <w:tcPr>
            <w:tcW w:w="13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ED7A36" w14:paraId="20D36D48" w14:textId="15D4986D">
            <w:pPr>
              <w:spacing w:after="0" w:line="240" w:lineRule="auto"/>
            </w:pPr>
            <w:r>
              <w:t>F</w:t>
            </w:r>
            <w:r w:rsidR="005F3DF7">
              <w:t>02</w:t>
            </w:r>
          </w:p>
        </w:tc>
        <w:tc>
          <w:tcPr>
            <w:tcW w:w="12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5F3DF7" w14:paraId="6A14314E" w14:textId="5F46BB3F">
            <w:pPr>
              <w:spacing w:after="0" w:line="240" w:lineRule="auto"/>
            </w:pPr>
            <w:r w:rsidR="005F3DF7">
              <w:rPr/>
              <w:t>M</w:t>
            </w:r>
            <w:r w:rsidR="005F3DF7">
              <w:rPr/>
              <w:t>01</w:t>
            </w:r>
            <w:r w:rsidR="00F70FAC">
              <w:rPr/>
              <w:t>; M</w:t>
            </w:r>
            <w:r w:rsidR="00F70FAC">
              <w:rPr/>
              <w:t>02</w:t>
            </w:r>
          </w:p>
        </w:tc>
      </w:tr>
      <w:tr w:rsidR="00C42F5B" w:rsidTr="691C5DAE" w14:paraId="53A4E936" w14:textId="77777777">
        <w:tc>
          <w:tcPr>
            <w:tcW w:w="9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F70FAC" w14:paraId="5B192D25" w14:textId="35C3C9F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7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F70FAC" w14:paraId="6FE5C4F2" w14:textId="4910D199">
            <w:pPr>
              <w:spacing w:after="0" w:line="240" w:lineRule="auto"/>
            </w:pPr>
            <w:r w:rsidR="45207C97">
              <w:rPr/>
              <w:t xml:space="preserve">Frézování </w:t>
            </w:r>
            <w:r w:rsidR="0D26090A">
              <w:rPr/>
              <w:t xml:space="preserve">drážky 3x5x30, dle výkresu </w:t>
            </w:r>
          </w:p>
        </w:tc>
        <w:tc>
          <w:tcPr>
            <w:tcW w:w="9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F70FAC" w14:paraId="5CC17651" w14:textId="39BA23E3">
            <w:pPr>
              <w:spacing w:after="0" w:line="240" w:lineRule="auto"/>
            </w:pPr>
            <w:r>
              <w:t>OS02</w:t>
            </w:r>
          </w:p>
        </w:tc>
        <w:tc>
          <w:tcPr>
            <w:tcW w:w="13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ED7A36" w14:paraId="04E4EBC1" w14:textId="6538B9AD">
            <w:pPr>
              <w:spacing w:after="0" w:line="240" w:lineRule="auto"/>
            </w:pPr>
            <w:r>
              <w:t>F</w:t>
            </w:r>
            <w:r w:rsidR="00F70FAC">
              <w:t>03</w:t>
            </w:r>
          </w:p>
        </w:tc>
        <w:tc>
          <w:tcPr>
            <w:tcW w:w="12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F70FAC" w14:paraId="5D34F4EC" w14:textId="4DBC026A">
            <w:pPr>
              <w:spacing w:after="0" w:line="240" w:lineRule="auto"/>
            </w:pPr>
            <w:r>
              <w:t>M01</w:t>
            </w:r>
          </w:p>
        </w:tc>
      </w:tr>
      <w:tr w:rsidR="007563DB" w:rsidTr="691C5DAE" w14:paraId="04C595BC" w14:textId="77777777">
        <w:trPr>
          <w:trHeight w:val="375"/>
        </w:trPr>
        <w:tc>
          <w:tcPr>
            <w:tcW w:w="9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F70FAC" w14:paraId="78939089" w14:textId="0FF3DEB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47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F70FAC" w14:paraId="501CC264" w14:textId="07E14A90">
            <w:pPr>
              <w:spacing w:after="0" w:line="240" w:lineRule="auto"/>
            </w:pPr>
            <w:r w:rsidR="45207C97">
              <w:rPr/>
              <w:t>Předvrtání d</w:t>
            </w:r>
            <w:r w:rsidR="2DFAA409">
              <w:rPr/>
              <w:t>ěr</w:t>
            </w:r>
            <w:r w:rsidR="2DF29621">
              <w:rPr/>
              <w:t xml:space="preserve"> se </w:t>
            </w:r>
            <w:r w:rsidR="2DF29621">
              <w:rPr/>
              <w:t>závitem</w:t>
            </w:r>
            <w:r w:rsidR="45207C97">
              <w:rPr/>
              <w:t xml:space="preserve"> o průměru </w:t>
            </w:r>
            <w:r w:rsidR="0EE9AE53">
              <w:rPr/>
              <w:t>M6</w:t>
            </w:r>
          </w:p>
        </w:tc>
        <w:tc>
          <w:tcPr>
            <w:tcW w:w="9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P="5ED2CA1F" w:rsidRDefault="00ED7A36" w14:paraId="7A5A6272" w14:textId="3DC4EFF0">
            <w:pPr>
              <w:pStyle w:val="Normln"/>
              <w:spacing w:after="0" w:line="240" w:lineRule="auto"/>
              <w:rPr>
                <w:sz w:val="22"/>
                <w:szCs w:val="22"/>
              </w:rPr>
            </w:pPr>
            <w:r w:rsidR="00F70FAC">
              <w:rPr/>
              <w:t>OS02</w:t>
            </w:r>
          </w:p>
        </w:tc>
        <w:tc>
          <w:tcPr>
            <w:tcW w:w="13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P="5ED2CA1F" w:rsidRDefault="00263DC1" w14:paraId="787FB3BC" w14:textId="2B13495B">
            <w:pPr>
              <w:spacing w:after="0" w:line="240" w:lineRule="auto"/>
            </w:pPr>
            <w:r w:rsidR="00ED7A36">
              <w:rPr/>
              <w:t>NV</w:t>
            </w:r>
            <w:r w:rsidR="00ED7A36">
              <w:rPr/>
              <w:t>01</w:t>
            </w:r>
            <w:proofErr w:type="gramStart"/>
            <w:proofErr w:type="gramEnd"/>
          </w:p>
        </w:tc>
        <w:tc>
          <w:tcPr>
            <w:tcW w:w="12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5B" w:rsidRDefault="00ED7A36" w14:paraId="561F2B1B" w14:textId="75352EF9">
            <w:pPr>
              <w:spacing w:after="0" w:line="240" w:lineRule="auto"/>
            </w:pPr>
            <w:r w:rsidR="00ED7A36">
              <w:rPr/>
              <w:t>M</w:t>
            </w:r>
            <w:r w:rsidR="00ED7A36">
              <w:rPr/>
              <w:t>01</w:t>
            </w:r>
          </w:p>
        </w:tc>
      </w:tr>
      <w:tr w:rsidR="5ED2CA1F" w:rsidTr="691C5DAE" w14:paraId="5A321E1B">
        <w:trPr>
          <w:trHeight w:val="345"/>
        </w:trPr>
        <w:tc>
          <w:tcPr>
            <w:tcW w:w="9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45EEC9B3" w14:textId="06D97CD6">
            <w:pPr>
              <w:pStyle w:val="Normln"/>
              <w:spacing w:line="240" w:lineRule="auto"/>
              <w:rPr>
                <w:sz w:val="28"/>
                <w:szCs w:val="28"/>
              </w:rPr>
            </w:pPr>
            <w:r w:rsidRPr="5ED2CA1F" w:rsidR="5ED2CA1F">
              <w:rPr>
                <w:sz w:val="28"/>
                <w:szCs w:val="28"/>
              </w:rPr>
              <w:t>07</w:t>
            </w:r>
          </w:p>
        </w:tc>
        <w:tc>
          <w:tcPr>
            <w:tcW w:w="47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5207C97" w:rsidP="5ED2CA1F" w:rsidRDefault="45207C97" w14:paraId="2A60BDE1" w14:textId="57F69EB4">
            <w:pPr>
              <w:spacing w:after="0" w:line="240" w:lineRule="auto"/>
            </w:pPr>
            <w:r w:rsidR="45207C97">
              <w:rPr/>
              <w:t>Předvrtání d</w:t>
            </w:r>
            <w:r w:rsidR="2DFAA409">
              <w:rPr/>
              <w:t>ěr</w:t>
            </w:r>
            <w:r w:rsidR="2DF29621">
              <w:rPr/>
              <w:t xml:space="preserve"> se </w:t>
            </w:r>
            <w:r w:rsidR="2DF29621">
              <w:rPr/>
              <w:t>závitem</w:t>
            </w:r>
            <w:r w:rsidR="45207C97">
              <w:rPr/>
              <w:t xml:space="preserve"> o průměru </w:t>
            </w:r>
            <w:r w:rsidR="0EE9AE53">
              <w:rPr/>
              <w:t>M6</w:t>
            </w:r>
          </w:p>
        </w:tc>
        <w:tc>
          <w:tcPr>
            <w:tcW w:w="9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AC" w:rsidP="5ED2CA1F" w:rsidRDefault="00F70FAC" w14:paraId="30F11C49" w14:textId="30387CCE">
            <w:pPr>
              <w:pStyle w:val="Normln"/>
              <w:spacing w:after="0" w:line="240" w:lineRule="auto"/>
              <w:rPr>
                <w:sz w:val="22"/>
                <w:szCs w:val="22"/>
              </w:rPr>
            </w:pPr>
            <w:r w:rsidR="00F70FAC">
              <w:rPr/>
              <w:t>OS02</w:t>
            </w:r>
          </w:p>
        </w:tc>
        <w:tc>
          <w:tcPr>
            <w:tcW w:w="13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C1" w:rsidP="5ED2CA1F" w:rsidRDefault="00263DC1" w14:paraId="7AA7B075" w14:textId="3437B994">
            <w:pPr>
              <w:pStyle w:val="Normln"/>
              <w:spacing w:after="0" w:line="240" w:lineRule="auto"/>
            </w:pPr>
            <w:r w:rsidR="00263DC1">
              <w:rPr/>
              <w:t>V</w:t>
            </w:r>
            <w:r w:rsidR="00263DC1">
              <w:rPr/>
              <w:t>01</w:t>
            </w:r>
          </w:p>
        </w:tc>
        <w:tc>
          <w:tcPr>
            <w:tcW w:w="12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7008A838" w14:textId="01358E0C">
            <w:pPr>
              <w:spacing w:after="0" w:line="240" w:lineRule="auto"/>
            </w:pPr>
            <w:r w:rsidR="5ED2CA1F">
              <w:rPr/>
              <w:t>M01</w:t>
            </w:r>
          </w:p>
        </w:tc>
      </w:tr>
      <w:tr w:rsidR="5ED2CA1F" w:rsidTr="691C5DAE" w14:paraId="1A0E1F57">
        <w:trPr>
          <w:trHeight w:val="345"/>
        </w:trPr>
        <w:tc>
          <w:tcPr>
            <w:tcW w:w="9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23C8B7E4" w14:textId="5925F5B8">
            <w:pPr>
              <w:pStyle w:val="Normln"/>
              <w:spacing w:line="240" w:lineRule="auto"/>
              <w:rPr>
                <w:sz w:val="28"/>
                <w:szCs w:val="28"/>
              </w:rPr>
            </w:pPr>
            <w:r w:rsidRPr="5ED2CA1F" w:rsidR="5ED2CA1F">
              <w:rPr>
                <w:sz w:val="28"/>
                <w:szCs w:val="28"/>
              </w:rPr>
              <w:t>08</w:t>
            </w:r>
          </w:p>
        </w:tc>
        <w:tc>
          <w:tcPr>
            <w:tcW w:w="47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78D6A594" w14:textId="7FCB8E47">
            <w:pPr>
              <w:pStyle w:val="Normln"/>
              <w:spacing w:line="240" w:lineRule="auto"/>
              <w:rPr>
                <w:sz w:val="22"/>
                <w:szCs w:val="22"/>
              </w:rPr>
            </w:pPr>
            <w:r w:rsidRPr="5ED2CA1F" w:rsidR="5ED2CA1F">
              <w:rPr>
                <w:sz w:val="22"/>
                <w:szCs w:val="22"/>
              </w:rPr>
              <w:t>Sražení hran 2x45°</w:t>
            </w:r>
          </w:p>
        </w:tc>
        <w:tc>
          <w:tcPr>
            <w:tcW w:w="9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AC" w:rsidP="5ED2CA1F" w:rsidRDefault="00F70FAC" w14:paraId="49EDBB37" w14:textId="661C6D92">
            <w:pPr>
              <w:pStyle w:val="Normln"/>
              <w:spacing w:line="240" w:lineRule="auto"/>
              <w:rPr>
                <w:sz w:val="22"/>
                <w:szCs w:val="22"/>
              </w:rPr>
            </w:pPr>
            <w:r w:rsidR="00F70FAC">
              <w:rPr/>
              <w:t>OS02</w:t>
            </w:r>
          </w:p>
        </w:tc>
        <w:tc>
          <w:tcPr>
            <w:tcW w:w="13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19B1D27C" w14:textId="6F13CBEE">
            <w:pPr>
              <w:pStyle w:val="Normln"/>
              <w:spacing w:line="240" w:lineRule="auto"/>
              <w:rPr>
                <w:sz w:val="22"/>
                <w:szCs w:val="22"/>
              </w:rPr>
            </w:pPr>
            <w:r w:rsidRPr="5ED2CA1F" w:rsidR="5ED2CA1F">
              <w:rPr>
                <w:sz w:val="22"/>
                <w:szCs w:val="22"/>
              </w:rPr>
              <w:t>V02</w:t>
            </w:r>
          </w:p>
        </w:tc>
        <w:tc>
          <w:tcPr>
            <w:tcW w:w="12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05A1D1F2" w14:textId="668CDE53">
            <w:pPr>
              <w:pStyle w:val="Normln"/>
              <w:spacing w:line="240" w:lineRule="auto"/>
              <w:rPr>
                <w:sz w:val="22"/>
                <w:szCs w:val="22"/>
              </w:rPr>
            </w:pPr>
            <w:r w:rsidRPr="5ED2CA1F" w:rsidR="5ED2CA1F">
              <w:rPr>
                <w:sz w:val="22"/>
                <w:szCs w:val="22"/>
              </w:rPr>
              <w:t xml:space="preserve">      -</w:t>
            </w:r>
          </w:p>
        </w:tc>
      </w:tr>
      <w:tr w:rsidR="5ED2CA1F" w:rsidTr="691C5DAE" w14:paraId="468B86C2">
        <w:trPr>
          <w:trHeight w:val="345"/>
        </w:trPr>
        <w:tc>
          <w:tcPr>
            <w:tcW w:w="9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728406B5" w14:textId="5AF2A4BF">
            <w:pPr>
              <w:pStyle w:val="Normln"/>
              <w:spacing w:line="240" w:lineRule="auto"/>
              <w:rPr>
                <w:sz w:val="28"/>
                <w:szCs w:val="28"/>
              </w:rPr>
            </w:pPr>
            <w:r w:rsidRPr="5ED2CA1F" w:rsidR="5ED2CA1F">
              <w:rPr>
                <w:sz w:val="28"/>
                <w:szCs w:val="28"/>
              </w:rPr>
              <w:t>08</w:t>
            </w:r>
          </w:p>
        </w:tc>
        <w:tc>
          <w:tcPr>
            <w:tcW w:w="47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4DC7CDEF" w14:textId="0D892B80">
            <w:pPr>
              <w:pStyle w:val="Normln"/>
              <w:spacing w:line="240" w:lineRule="auto"/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</w:pPr>
            <w:r w:rsidRPr="5ED2CA1F" w:rsidR="5ED2CA1F"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Řezání závitu M6</w:t>
            </w:r>
          </w:p>
        </w:tc>
        <w:tc>
          <w:tcPr>
            <w:tcW w:w="9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AC" w:rsidP="5ED2CA1F" w:rsidRDefault="00F70FAC" w14:paraId="7566ADE4" w14:textId="67ADF22F">
            <w:pPr>
              <w:pStyle w:val="Normln"/>
              <w:spacing w:after="0" w:line="240" w:lineRule="auto"/>
              <w:rPr>
                <w:sz w:val="22"/>
                <w:szCs w:val="22"/>
              </w:rPr>
            </w:pPr>
            <w:r w:rsidR="00F70FAC">
              <w:rPr/>
              <w:t>OS02</w:t>
            </w:r>
          </w:p>
        </w:tc>
        <w:tc>
          <w:tcPr>
            <w:tcW w:w="13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C1" w:rsidP="5ED2CA1F" w:rsidRDefault="00263DC1" w14:paraId="0DC03DA7" w14:textId="2E96E628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5ED2CA1F" w:rsidR="00263DC1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VS01</w:t>
            </w:r>
          </w:p>
        </w:tc>
        <w:tc>
          <w:tcPr>
            <w:tcW w:w="12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0B3" w:rsidP="5ED2CA1F" w:rsidRDefault="003E60B3" w14:paraId="4B8840DE" w14:textId="1C94A8EF">
            <w:pPr>
              <w:spacing w:after="0" w:line="240" w:lineRule="auto"/>
            </w:pPr>
            <w:r w:rsidR="003E60B3">
              <w:rPr/>
              <w:t>K</w:t>
            </w:r>
            <w:r w:rsidR="003E60B3">
              <w:rPr/>
              <w:t>02</w:t>
            </w:r>
          </w:p>
        </w:tc>
      </w:tr>
      <w:tr w:rsidR="5ED2CA1F" w:rsidTr="691C5DAE" w14:paraId="11DB1896">
        <w:trPr>
          <w:trHeight w:val="312"/>
        </w:trPr>
        <w:tc>
          <w:tcPr>
            <w:tcW w:w="9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6588C2F6" w14:textId="28F58AF9">
            <w:pPr>
              <w:pStyle w:val="Normln"/>
              <w:spacing w:line="240" w:lineRule="auto"/>
              <w:rPr>
                <w:sz w:val="28"/>
                <w:szCs w:val="28"/>
              </w:rPr>
            </w:pPr>
            <w:r w:rsidRPr="5ED2CA1F" w:rsidR="5ED2CA1F">
              <w:rPr>
                <w:sz w:val="28"/>
                <w:szCs w:val="28"/>
              </w:rPr>
              <w:t>09</w:t>
            </w:r>
          </w:p>
        </w:tc>
        <w:tc>
          <w:tcPr>
            <w:tcW w:w="47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16B9EEF0" w14:textId="3A8972D7">
            <w:pPr>
              <w:pStyle w:val="Normln"/>
              <w:spacing w:line="240" w:lineRule="auto"/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</w:pPr>
            <w:r w:rsidRPr="5ED2CA1F" w:rsidR="5ED2CA1F"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Frézování na rozměr 7,5x93x10, dle výkresu</w:t>
            </w:r>
          </w:p>
        </w:tc>
        <w:tc>
          <w:tcPr>
            <w:tcW w:w="9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02481EE1" w14:textId="5349D50C">
            <w:pPr>
              <w:pStyle w:val="Normln"/>
              <w:spacing w:line="240" w:lineRule="auto"/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</w:pPr>
            <w:r w:rsidRPr="5ED2CA1F" w:rsidR="5ED2CA1F"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OS02</w:t>
            </w:r>
          </w:p>
        </w:tc>
        <w:tc>
          <w:tcPr>
            <w:tcW w:w="13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659B74F2" w14:textId="37F27EDC">
            <w:pPr>
              <w:pStyle w:val="Normln"/>
              <w:spacing w:line="240" w:lineRule="auto"/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</w:pPr>
            <w:r w:rsidRPr="5ED2CA1F" w:rsidR="5ED2CA1F"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F04</w:t>
            </w:r>
          </w:p>
        </w:tc>
        <w:tc>
          <w:tcPr>
            <w:tcW w:w="12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DF7" w:rsidP="5ED2CA1F" w:rsidRDefault="005F3DF7" w14:paraId="0EDD9056" w14:textId="345A1C7A">
            <w:pPr>
              <w:spacing w:after="0" w:line="240" w:lineRule="auto"/>
            </w:pPr>
            <w:r w:rsidR="005F3DF7">
              <w:rPr/>
              <w:t>M01</w:t>
            </w:r>
          </w:p>
        </w:tc>
      </w:tr>
      <w:tr w:rsidR="5ED2CA1F" w:rsidTr="691C5DAE" w14:paraId="5F8083FD">
        <w:trPr>
          <w:trHeight w:val="312"/>
        </w:trPr>
        <w:tc>
          <w:tcPr>
            <w:tcW w:w="9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612144D0" w14:textId="73AD1FD3">
            <w:pPr>
              <w:pStyle w:val="Normln"/>
              <w:spacing w:line="240" w:lineRule="auto"/>
              <w:rPr>
                <w:sz w:val="28"/>
                <w:szCs w:val="28"/>
              </w:rPr>
            </w:pPr>
            <w:r w:rsidRPr="5ED2CA1F" w:rsidR="5ED2CA1F">
              <w:rPr>
                <w:sz w:val="28"/>
                <w:szCs w:val="28"/>
              </w:rPr>
              <w:t>10</w:t>
            </w:r>
          </w:p>
        </w:tc>
        <w:tc>
          <w:tcPr>
            <w:tcW w:w="47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70C68792" w14:textId="4313C586">
            <w:pPr>
              <w:pStyle w:val="Normln"/>
              <w:spacing w:line="240" w:lineRule="auto"/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</w:pPr>
            <w:r w:rsidRPr="5ED2CA1F" w:rsidR="5ED2CA1F"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Otočit materiál o 90°</w:t>
            </w:r>
          </w:p>
        </w:tc>
        <w:tc>
          <w:tcPr>
            <w:tcW w:w="9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4A1BC5E4" w14:textId="05786178">
            <w:pPr>
              <w:pStyle w:val="Normln"/>
              <w:spacing w:line="240" w:lineRule="auto"/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</w:pPr>
            <w:r w:rsidRPr="5ED2CA1F" w:rsidR="5ED2CA1F"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 xml:space="preserve">     - </w:t>
            </w:r>
          </w:p>
        </w:tc>
        <w:tc>
          <w:tcPr>
            <w:tcW w:w="13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77BFF7A1" w14:textId="00642FB9">
            <w:pPr>
              <w:pStyle w:val="Normln"/>
              <w:spacing w:line="240" w:lineRule="auto"/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</w:pPr>
            <w:r w:rsidRPr="5ED2CA1F" w:rsidR="5ED2CA1F"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 xml:space="preserve">          - </w:t>
            </w:r>
          </w:p>
        </w:tc>
        <w:tc>
          <w:tcPr>
            <w:tcW w:w="12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4E866EA2" w14:textId="2EF88484">
            <w:pPr>
              <w:pStyle w:val="Normln"/>
              <w:spacing w:line="240" w:lineRule="auto"/>
              <w:rPr>
                <w:sz w:val="22"/>
                <w:szCs w:val="22"/>
              </w:rPr>
            </w:pPr>
            <w:r w:rsidRPr="5ED2CA1F" w:rsidR="5ED2CA1F">
              <w:rPr>
                <w:sz w:val="22"/>
                <w:szCs w:val="22"/>
              </w:rPr>
              <w:t xml:space="preserve">        -</w:t>
            </w:r>
          </w:p>
        </w:tc>
      </w:tr>
      <w:tr w:rsidR="5ED2CA1F" w:rsidTr="691C5DAE" w14:paraId="6C807833">
        <w:trPr>
          <w:trHeight w:val="312"/>
        </w:trPr>
        <w:tc>
          <w:tcPr>
            <w:tcW w:w="9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492327C7" w14:textId="50AF7B58">
            <w:pPr>
              <w:pStyle w:val="Normln"/>
              <w:spacing w:line="240" w:lineRule="auto"/>
              <w:rPr>
                <w:sz w:val="28"/>
                <w:szCs w:val="28"/>
              </w:rPr>
            </w:pPr>
            <w:r w:rsidRPr="5ED2CA1F" w:rsidR="5ED2CA1F">
              <w:rPr>
                <w:sz w:val="28"/>
                <w:szCs w:val="28"/>
              </w:rPr>
              <w:t>11</w:t>
            </w:r>
          </w:p>
        </w:tc>
        <w:tc>
          <w:tcPr>
            <w:tcW w:w="47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28253443" w14:textId="046615D4">
            <w:pPr>
              <w:pStyle w:val="Normln"/>
              <w:spacing w:line="240" w:lineRule="auto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5ED2CA1F" w:rsidR="5ED2CA1F"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 xml:space="preserve">Předvrtání děr o </w:t>
            </w:r>
            <w:r w:rsidRPr="5ED2CA1F" w:rsidR="006957F2">
              <w:rPr>
                <w:rFonts w:ascii="Calibri" w:hAnsi="Calibri" w:cs="Calibri" w:asciiTheme="minorAscii" w:hAnsiTheme="minorAscii" w:cstheme="minorAscii"/>
                <w:lang w:val="en-AU"/>
              </w:rPr>
              <w:t>ø6H7</w:t>
            </w:r>
          </w:p>
        </w:tc>
        <w:tc>
          <w:tcPr>
            <w:tcW w:w="9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AC" w:rsidP="5ED2CA1F" w:rsidRDefault="00F70FAC" w14:paraId="0E876F00" w14:textId="5D80B244">
            <w:pPr>
              <w:pStyle w:val="Normln"/>
              <w:spacing w:line="240" w:lineRule="auto"/>
              <w:rPr>
                <w:sz w:val="22"/>
                <w:szCs w:val="22"/>
              </w:rPr>
            </w:pPr>
            <w:r w:rsidR="00F70FAC">
              <w:rPr/>
              <w:t>OS02</w:t>
            </w:r>
          </w:p>
        </w:tc>
        <w:tc>
          <w:tcPr>
            <w:tcW w:w="13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0749B433" w14:textId="48654BEC">
            <w:pPr>
              <w:pStyle w:val="Normln"/>
              <w:spacing w:line="240" w:lineRule="auto"/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</w:pPr>
            <w:r w:rsidRPr="5ED2CA1F" w:rsidR="5ED2CA1F"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NV01</w:t>
            </w:r>
          </w:p>
        </w:tc>
        <w:tc>
          <w:tcPr>
            <w:tcW w:w="12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46193FCE" w14:textId="54A3D762">
            <w:pPr>
              <w:pStyle w:val="Normln"/>
              <w:spacing w:line="240" w:lineRule="auto"/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</w:pPr>
            <w:r w:rsidRPr="5ED2CA1F" w:rsidR="5ED2CA1F"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M01</w:t>
            </w:r>
          </w:p>
        </w:tc>
      </w:tr>
      <w:tr w:rsidR="5ED2CA1F" w:rsidTr="691C5DAE" w14:paraId="4A7DEA04">
        <w:trPr>
          <w:trHeight w:val="345"/>
        </w:trPr>
        <w:tc>
          <w:tcPr>
            <w:tcW w:w="9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60DE5A96" w14:textId="43DB9F2F">
            <w:pPr>
              <w:pStyle w:val="Normln"/>
              <w:spacing w:line="240" w:lineRule="auto"/>
              <w:rPr>
                <w:sz w:val="28"/>
                <w:szCs w:val="28"/>
              </w:rPr>
            </w:pPr>
            <w:r w:rsidRPr="5ED2CA1F" w:rsidR="5ED2CA1F">
              <w:rPr>
                <w:sz w:val="28"/>
                <w:szCs w:val="28"/>
              </w:rPr>
              <w:t>12</w:t>
            </w:r>
          </w:p>
        </w:tc>
        <w:tc>
          <w:tcPr>
            <w:tcW w:w="47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707B9BFD" w14:textId="6A8610EB">
            <w:pPr>
              <w:pStyle w:val="Normln"/>
              <w:spacing w:after="0" w:line="240" w:lineRule="auto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5ED2CA1F" w:rsidR="5ED2CA1F"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 xml:space="preserve">Předvrtání děr </w:t>
            </w:r>
            <w:r w:rsidRPr="5ED2CA1F" w:rsidR="5ED2CA1F"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 xml:space="preserve">o </w:t>
            </w:r>
            <w:r w:rsidRPr="5ED2CA1F" w:rsidR="006957F2">
              <w:rPr>
                <w:rFonts w:ascii="Calibri" w:hAnsi="Calibri" w:cs="Calibri" w:asciiTheme="minorAscii" w:hAnsiTheme="minorAscii" w:cstheme="minorAscii"/>
                <w:lang w:val="en-AU"/>
              </w:rPr>
              <w:t>ø6H7</w:t>
            </w:r>
          </w:p>
        </w:tc>
        <w:tc>
          <w:tcPr>
            <w:tcW w:w="9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AC" w:rsidP="5ED2CA1F" w:rsidRDefault="00F70FAC" w14:paraId="7FCBA250" w14:textId="4B109B5C">
            <w:pPr>
              <w:pStyle w:val="Normln"/>
              <w:spacing w:line="240" w:lineRule="auto"/>
              <w:rPr>
                <w:sz w:val="22"/>
                <w:szCs w:val="22"/>
              </w:rPr>
            </w:pPr>
            <w:r w:rsidR="00F70FAC">
              <w:rPr/>
              <w:t>OS02</w:t>
            </w:r>
          </w:p>
        </w:tc>
        <w:tc>
          <w:tcPr>
            <w:tcW w:w="13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4BE5B70F" w14:textId="70DB05A6">
            <w:pPr>
              <w:pStyle w:val="Normln"/>
              <w:spacing w:line="240" w:lineRule="auto"/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</w:pPr>
            <w:r w:rsidRPr="5ED2CA1F" w:rsidR="5ED2CA1F"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V01</w:t>
            </w:r>
          </w:p>
        </w:tc>
        <w:tc>
          <w:tcPr>
            <w:tcW w:w="12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3BC123E3" w14:textId="643EE2F2">
            <w:pPr>
              <w:pStyle w:val="Normln"/>
              <w:spacing w:line="240" w:lineRule="auto"/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</w:pPr>
            <w:r w:rsidRPr="5ED2CA1F" w:rsidR="5ED2CA1F"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M01</w:t>
            </w:r>
          </w:p>
        </w:tc>
      </w:tr>
      <w:tr w:rsidR="5ED2CA1F" w:rsidTr="691C5DAE" w14:paraId="3F908390">
        <w:trPr>
          <w:trHeight w:val="312"/>
        </w:trPr>
        <w:tc>
          <w:tcPr>
            <w:tcW w:w="9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7BC785E5" w14:textId="38BE8E0D">
            <w:pPr>
              <w:pStyle w:val="Normln"/>
              <w:spacing w:line="240" w:lineRule="auto"/>
              <w:rPr>
                <w:sz w:val="28"/>
                <w:szCs w:val="28"/>
              </w:rPr>
            </w:pPr>
            <w:r w:rsidRPr="5ED2CA1F" w:rsidR="5ED2CA1F">
              <w:rPr>
                <w:sz w:val="28"/>
                <w:szCs w:val="28"/>
              </w:rPr>
              <w:t>13</w:t>
            </w:r>
          </w:p>
        </w:tc>
        <w:tc>
          <w:tcPr>
            <w:tcW w:w="47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54FDD580" w14:textId="77282F25">
            <w:pPr>
              <w:pStyle w:val="Normln"/>
              <w:spacing w:line="240" w:lineRule="auto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5ED2CA1F" w:rsidR="5ED2CA1F"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 xml:space="preserve">Vyhrubování děr </w:t>
            </w:r>
            <w:r w:rsidRPr="5ED2CA1F" w:rsidR="5ED2CA1F"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 xml:space="preserve">o </w:t>
            </w:r>
            <w:r w:rsidRPr="5ED2CA1F" w:rsidR="006957F2">
              <w:rPr>
                <w:rFonts w:ascii="Calibri" w:hAnsi="Calibri" w:cs="Calibri" w:asciiTheme="minorAscii" w:hAnsiTheme="minorAscii" w:cstheme="minorAscii"/>
                <w:lang w:val="en-AU"/>
              </w:rPr>
              <w:t>ø6H7</w:t>
            </w:r>
          </w:p>
        </w:tc>
        <w:tc>
          <w:tcPr>
            <w:tcW w:w="9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AC" w:rsidP="5ED2CA1F" w:rsidRDefault="00F70FAC" w14:paraId="61445E68" w14:textId="5BB65D0A">
            <w:pPr>
              <w:pStyle w:val="Normln"/>
              <w:spacing w:line="240" w:lineRule="auto"/>
              <w:rPr>
                <w:sz w:val="22"/>
                <w:szCs w:val="22"/>
              </w:rPr>
            </w:pPr>
            <w:r w:rsidR="00F70FAC">
              <w:rPr/>
              <w:t>OS02</w:t>
            </w:r>
          </w:p>
        </w:tc>
        <w:tc>
          <w:tcPr>
            <w:tcW w:w="13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A36" w:rsidP="5ED2CA1F" w:rsidRDefault="00ED7A36" w14:paraId="306A3119" w14:textId="5954BC51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5ED2CA1F" w:rsidR="00ED7A36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VH01</w:t>
            </w:r>
          </w:p>
        </w:tc>
        <w:tc>
          <w:tcPr>
            <w:tcW w:w="12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7052458D" w14:textId="7FF784F8">
            <w:pPr>
              <w:pStyle w:val="Normln"/>
              <w:spacing w:line="240" w:lineRule="auto"/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</w:pPr>
            <w:r w:rsidRPr="5ED2CA1F" w:rsidR="5ED2CA1F"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M01</w:t>
            </w:r>
          </w:p>
        </w:tc>
      </w:tr>
      <w:tr w:rsidR="5ED2CA1F" w:rsidTr="691C5DAE" w14:paraId="6142FFA1">
        <w:trPr>
          <w:trHeight w:val="312"/>
        </w:trPr>
        <w:tc>
          <w:tcPr>
            <w:tcW w:w="9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3802EA2E" w14:textId="4AAF56AF">
            <w:pPr>
              <w:pStyle w:val="Normln"/>
              <w:spacing w:line="240" w:lineRule="auto"/>
              <w:rPr>
                <w:sz w:val="28"/>
                <w:szCs w:val="28"/>
              </w:rPr>
            </w:pPr>
            <w:r w:rsidRPr="5ED2CA1F" w:rsidR="5ED2CA1F">
              <w:rPr>
                <w:sz w:val="28"/>
                <w:szCs w:val="28"/>
              </w:rPr>
              <w:t>14</w:t>
            </w:r>
          </w:p>
        </w:tc>
        <w:tc>
          <w:tcPr>
            <w:tcW w:w="47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41ED2922" w14:textId="62C1A7E9">
            <w:pPr>
              <w:pStyle w:val="Normln"/>
              <w:spacing w:line="240" w:lineRule="auto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5ED2CA1F" w:rsidR="5ED2CA1F"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 xml:space="preserve">Vystružování děr </w:t>
            </w:r>
            <w:r w:rsidRPr="5ED2CA1F" w:rsidR="5ED2CA1F"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 xml:space="preserve">o </w:t>
            </w:r>
            <w:r w:rsidRPr="5ED2CA1F" w:rsidR="006957F2">
              <w:rPr>
                <w:rFonts w:ascii="Calibri" w:hAnsi="Calibri" w:cs="Calibri" w:asciiTheme="minorAscii" w:hAnsiTheme="minorAscii" w:cstheme="minorAscii"/>
                <w:lang w:val="en-AU"/>
              </w:rPr>
              <w:t>ø6H7</w:t>
            </w:r>
          </w:p>
        </w:tc>
        <w:tc>
          <w:tcPr>
            <w:tcW w:w="9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AC" w:rsidP="5ED2CA1F" w:rsidRDefault="00F70FAC" w14:paraId="1E405D16" w14:textId="2CB697CF">
            <w:pPr>
              <w:pStyle w:val="Normln"/>
              <w:spacing w:line="240" w:lineRule="auto"/>
              <w:rPr>
                <w:sz w:val="22"/>
                <w:szCs w:val="22"/>
              </w:rPr>
            </w:pPr>
            <w:r w:rsidR="00F70FAC">
              <w:rPr/>
              <w:t>OS02</w:t>
            </w:r>
          </w:p>
        </w:tc>
        <w:tc>
          <w:tcPr>
            <w:tcW w:w="13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67BC4303" w14:textId="5A087763">
            <w:pPr>
              <w:pStyle w:val="Normln"/>
              <w:spacing w:line="240" w:lineRule="auto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5ED2CA1F" w:rsidR="5ED2CA1F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VH02</w:t>
            </w:r>
          </w:p>
        </w:tc>
        <w:tc>
          <w:tcPr>
            <w:tcW w:w="12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0B3" w:rsidP="5ED2CA1F" w:rsidRDefault="003E60B3" w14:paraId="73B032B0" w14:textId="59642176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577D19A5" w:rsidR="003E60B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K01,M03</w:t>
            </w:r>
          </w:p>
        </w:tc>
      </w:tr>
      <w:tr w:rsidR="5ED2CA1F" w:rsidTr="691C5DAE" w14:paraId="77CB625D">
        <w:trPr>
          <w:trHeight w:val="312"/>
        </w:trPr>
        <w:tc>
          <w:tcPr>
            <w:tcW w:w="9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2D02532B" w14:textId="1CE03DAE">
            <w:pPr>
              <w:spacing w:after="0" w:line="240" w:lineRule="auto"/>
              <w:rPr>
                <w:sz w:val="28"/>
                <w:szCs w:val="28"/>
              </w:rPr>
            </w:pPr>
            <w:r w:rsidRPr="5ED2CA1F" w:rsidR="5ED2CA1F">
              <w:rPr>
                <w:sz w:val="28"/>
                <w:szCs w:val="28"/>
              </w:rPr>
              <w:t>15</w:t>
            </w:r>
          </w:p>
        </w:tc>
        <w:tc>
          <w:tcPr>
            <w:tcW w:w="47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162F9EE" w:rsidP="5ED2CA1F" w:rsidRDefault="4162F9EE" w14:paraId="5ACB0FD7" w14:textId="54C4ECE8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  <w:color w:val="auto"/>
              </w:rPr>
            </w:pPr>
            <w:r w:rsidRPr="5ED2CA1F" w:rsidR="4162F9EE">
              <w:rPr>
                <w:rFonts w:ascii="Calibri" w:hAnsi="Calibri" w:cs="Calibri" w:asciiTheme="minorAscii" w:hAnsiTheme="minorAscii" w:cstheme="minorAscii"/>
                <w:color w:val="auto"/>
              </w:rPr>
              <w:t>Zaoblení hran R5</w:t>
            </w:r>
          </w:p>
        </w:tc>
        <w:tc>
          <w:tcPr>
            <w:tcW w:w="9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FF30C69" w:rsidP="5ED2CA1F" w:rsidRDefault="4FF30C69" w14:paraId="4BA91217" w14:textId="27B8C4C3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  <w:color w:val="auto"/>
              </w:rPr>
            </w:pPr>
            <w:r w:rsidRPr="691C5DAE" w:rsidR="4FF30C69">
              <w:rPr>
                <w:rFonts w:ascii="Calibri" w:hAnsi="Calibri" w:cs="Calibri" w:asciiTheme="minorAscii" w:hAnsiTheme="minorAscii" w:cstheme="minorAscii"/>
                <w:color w:val="auto"/>
              </w:rPr>
              <w:t>OS02</w:t>
            </w:r>
          </w:p>
        </w:tc>
        <w:tc>
          <w:tcPr>
            <w:tcW w:w="13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FF30C69" w:rsidP="5ED2CA1F" w:rsidRDefault="4FF30C69" w14:paraId="36D16F8F" w14:textId="2D2E53C2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  <w:color w:val="auto"/>
              </w:rPr>
            </w:pPr>
            <w:r w:rsidRPr="5ED2CA1F" w:rsidR="4FF30C69">
              <w:rPr>
                <w:rFonts w:ascii="Calibri" w:hAnsi="Calibri" w:cs="Calibri" w:asciiTheme="minorAscii" w:hAnsiTheme="minorAscii" w:cstheme="minorAscii"/>
                <w:color w:val="auto"/>
              </w:rPr>
              <w:t>F05</w:t>
            </w:r>
          </w:p>
        </w:tc>
        <w:tc>
          <w:tcPr>
            <w:tcW w:w="12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FF30C69" w:rsidP="5ED2CA1F" w:rsidRDefault="4FF30C69" w14:paraId="67F69189" w14:textId="177FF898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  <w:color w:val="auto"/>
              </w:rPr>
            </w:pPr>
            <w:r w:rsidRPr="5ED2CA1F" w:rsidR="4FF30C69">
              <w:rPr>
                <w:rFonts w:ascii="Calibri" w:hAnsi="Calibri" w:cs="Calibri" w:asciiTheme="minorAscii" w:hAnsiTheme="minorAscii" w:cstheme="minorAscii"/>
                <w:color w:val="auto"/>
              </w:rPr>
              <w:t>M04</w:t>
            </w:r>
          </w:p>
        </w:tc>
      </w:tr>
      <w:tr w:rsidR="5ED2CA1F" w:rsidTr="691C5DAE" w14:paraId="4E3C0EAE">
        <w:trPr>
          <w:trHeight w:val="312"/>
        </w:trPr>
        <w:tc>
          <w:tcPr>
            <w:tcW w:w="9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51D9B00C" w14:textId="4865F2F7">
            <w:pPr>
              <w:spacing w:after="0" w:line="240" w:lineRule="auto"/>
              <w:rPr>
                <w:sz w:val="28"/>
                <w:szCs w:val="28"/>
              </w:rPr>
            </w:pPr>
            <w:r w:rsidRPr="5ED2CA1F" w:rsidR="5ED2CA1F">
              <w:rPr>
                <w:sz w:val="28"/>
                <w:szCs w:val="28"/>
              </w:rPr>
              <w:t>16</w:t>
            </w:r>
          </w:p>
        </w:tc>
        <w:tc>
          <w:tcPr>
            <w:tcW w:w="47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162F9EE" w:rsidP="5ED2CA1F" w:rsidRDefault="4162F9EE" w14:paraId="66F94B24" w14:textId="2F296D61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  <w:color w:val="auto"/>
              </w:rPr>
            </w:pPr>
            <w:r w:rsidRPr="5ED2CA1F" w:rsidR="4162F9EE">
              <w:rPr>
                <w:rFonts w:ascii="Calibri" w:hAnsi="Calibri" w:cs="Calibri" w:asciiTheme="minorAscii" w:hAnsiTheme="minorAscii" w:cstheme="minorAscii"/>
                <w:color w:val="auto"/>
              </w:rPr>
              <w:t>Zaoblení hran R10</w:t>
            </w:r>
          </w:p>
        </w:tc>
        <w:tc>
          <w:tcPr>
            <w:tcW w:w="9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FF30C69" w:rsidP="5ED2CA1F" w:rsidRDefault="4FF30C69" w14:paraId="293D2380" w14:textId="34B75FBE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  <w:color w:val="auto"/>
              </w:rPr>
            </w:pPr>
            <w:r w:rsidRPr="691C5DAE" w:rsidR="4FF30C69">
              <w:rPr>
                <w:rFonts w:ascii="Calibri" w:hAnsi="Calibri" w:cs="Calibri" w:asciiTheme="minorAscii" w:hAnsiTheme="minorAscii" w:cstheme="minorAscii"/>
                <w:color w:val="auto"/>
              </w:rPr>
              <w:t>OS02</w:t>
            </w:r>
          </w:p>
        </w:tc>
        <w:tc>
          <w:tcPr>
            <w:tcW w:w="13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FF30C69" w:rsidP="5ED2CA1F" w:rsidRDefault="4FF30C69" w14:paraId="09E93DE1" w14:textId="005C37DE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  <w:color w:val="auto"/>
              </w:rPr>
            </w:pPr>
            <w:r w:rsidRPr="691C5DAE" w:rsidR="4FF30C69">
              <w:rPr>
                <w:rFonts w:ascii="Calibri" w:hAnsi="Calibri" w:cs="Calibri" w:asciiTheme="minorAscii" w:hAnsiTheme="minorAscii" w:cstheme="minorAscii"/>
                <w:color w:val="auto"/>
              </w:rPr>
              <w:t>F06</w:t>
            </w:r>
          </w:p>
        </w:tc>
        <w:tc>
          <w:tcPr>
            <w:tcW w:w="12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FF30C69" w:rsidP="5ED2CA1F" w:rsidRDefault="4FF30C69" w14:paraId="3E6AE813" w14:textId="177FF898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  <w:color w:val="auto"/>
              </w:rPr>
            </w:pPr>
            <w:r w:rsidRPr="5ED2CA1F" w:rsidR="4FF30C69">
              <w:rPr>
                <w:rFonts w:ascii="Calibri" w:hAnsi="Calibri" w:cs="Calibri" w:asciiTheme="minorAscii" w:hAnsiTheme="minorAscii" w:cstheme="minorAscii"/>
                <w:color w:val="auto"/>
              </w:rPr>
              <w:t>M04</w:t>
            </w:r>
          </w:p>
        </w:tc>
      </w:tr>
    </w:tbl>
    <w:p w:rsidR="5ED2CA1F" w:rsidRDefault="5ED2CA1F" w14:paraId="07723689" w14:textId="56635B39"/>
    <w:p w:rsidR="5ED2CA1F" w:rsidP="5ED2CA1F" w:rsidRDefault="5ED2CA1F" w14:paraId="6F49F419" w14:textId="396B0018">
      <w:pPr>
        <w:pStyle w:val="Normln"/>
        <w:rPr>
          <w:sz w:val="22"/>
          <w:szCs w:val="22"/>
        </w:rPr>
      </w:pPr>
    </w:p>
    <w:p w:rsidR="5ED2CA1F" w:rsidP="5ED2CA1F" w:rsidRDefault="5ED2CA1F" w14:paraId="34390CFA" w14:textId="6CDDB170">
      <w:pPr>
        <w:pStyle w:val="Normln"/>
        <w:rPr>
          <w:sz w:val="22"/>
          <w:szCs w:val="22"/>
        </w:rPr>
      </w:pPr>
    </w:p>
    <w:p w:rsidR="5ED2CA1F" w:rsidP="5ED2CA1F" w:rsidRDefault="5ED2CA1F" w14:paraId="7677C22E" w14:textId="37C72E6E">
      <w:pPr>
        <w:pStyle w:val="Normln"/>
        <w:rPr>
          <w:sz w:val="22"/>
          <w:szCs w:val="22"/>
        </w:rPr>
      </w:pP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1"/>
        <w:gridCol w:w="5812"/>
        <w:gridCol w:w="1979"/>
      </w:tblGrid>
      <w:tr w:rsidRPr="00543D8E" w:rsidR="00C42F5B" w:rsidTr="691C5DAE" w14:paraId="6C1E2799" w14:textId="77777777">
        <w:trPr>
          <w:trHeight w:val="509"/>
        </w:trPr>
        <w:tc>
          <w:tcPr>
            <w:tcW w:w="9062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RDefault="007701FA" w14:paraId="401E793E" w14:textId="7777777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543D8E">
              <w:rPr>
                <w:rFonts w:asciiTheme="minorHAnsi" w:hAnsiTheme="minorHAnsi" w:cstheme="minorHAnsi"/>
                <w:b/>
              </w:rPr>
              <w:t>Soupis použitých nástrojů</w:t>
            </w:r>
          </w:p>
        </w:tc>
      </w:tr>
      <w:tr w:rsidRPr="00543D8E" w:rsidR="00C42F5B" w:rsidTr="691C5DAE" w14:paraId="7E9B46BB" w14:textId="77777777"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RDefault="007701FA" w14:paraId="5BE1FDE2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43D8E">
              <w:rPr>
                <w:rFonts w:asciiTheme="minorHAnsi" w:hAnsiTheme="minorHAnsi" w:cstheme="minorHAnsi"/>
                <w:b/>
                <w:sz w:val="16"/>
                <w:szCs w:val="16"/>
              </w:rPr>
              <w:t>Číselný kód nástroje</w:t>
            </w:r>
          </w:p>
        </w:tc>
        <w:tc>
          <w:tcPr>
            <w:tcW w:w="581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RDefault="007701FA" w14:paraId="07D5B720" w14:textId="77777777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43D8E">
              <w:rPr>
                <w:rFonts w:asciiTheme="minorHAnsi" w:hAnsiTheme="minorHAnsi" w:cstheme="minorHAnsi"/>
                <w:b/>
                <w:sz w:val="16"/>
                <w:szCs w:val="16"/>
              </w:rPr>
              <w:t>Název nástroje</w:t>
            </w:r>
          </w:p>
        </w:tc>
        <w:tc>
          <w:tcPr>
            <w:tcW w:w="19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Pr="00543D8E" w:rsidR="00C42F5B" w:rsidRDefault="007701FA" w14:paraId="2CDEE8F2" w14:textId="77777777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43D8E">
              <w:rPr>
                <w:rFonts w:asciiTheme="minorHAnsi" w:hAnsiTheme="minorHAnsi" w:cstheme="minorHAnsi"/>
                <w:b/>
                <w:sz w:val="16"/>
                <w:szCs w:val="16"/>
              </w:rPr>
              <w:t>Norma</w:t>
            </w:r>
          </w:p>
        </w:tc>
      </w:tr>
      <w:tr w:rsidRPr="00543D8E" w:rsidR="00C42F5B" w:rsidTr="691C5DAE" w14:paraId="7BA6BD7F" w14:textId="77777777"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RDefault="00ED7A36" w14:paraId="25F56454" w14:textId="0DC74F0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F</w:t>
            </w:r>
            <w:r w:rsidRPr="00543D8E" w:rsidR="007701FA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581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P="5ED2CA1F" w:rsidRDefault="006957F2" w14:paraId="5216AFAC" w14:textId="5215F25D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</w:rPr>
            </w:pPr>
            <w:r w:rsidRPr="5ED2CA1F" w:rsidR="006957F2">
              <w:rPr>
                <w:rFonts w:ascii="Calibri" w:hAnsi="Calibri" w:cs="Calibri" w:asciiTheme="minorAscii" w:hAnsiTheme="minorAscii" w:cstheme="minorAscii"/>
              </w:rPr>
              <w:t xml:space="preserve">Válcová fréza nástrčná </w:t>
            </w:r>
            <w:r w:rsidRPr="5ED2CA1F" w:rsidR="006957F2">
              <w:rPr>
                <w:rFonts w:ascii="Calibri" w:hAnsi="Calibri" w:cs="Calibri" w:asciiTheme="minorAscii" w:hAnsiTheme="minorAscii" w:cstheme="minorAscii"/>
                <w:lang w:val="en-AU"/>
              </w:rPr>
              <w:t>ø</w:t>
            </w:r>
            <w:r w:rsidRPr="5ED2CA1F" w:rsidR="00263DC1">
              <w:rPr>
                <w:rFonts w:ascii="Calibri" w:hAnsi="Calibri" w:cs="Calibri" w:asciiTheme="minorAscii" w:hAnsiTheme="minorAscii" w:cstheme="minorAscii"/>
                <w:lang w:val="en-AU"/>
              </w:rPr>
              <w:t xml:space="preserve"> 4</w:t>
            </w:r>
            <w:r w:rsidRPr="5ED2CA1F" w:rsidR="006957F2">
              <w:rPr>
                <w:rFonts w:ascii="Calibri" w:hAnsi="Calibri" w:cs="Calibri" w:asciiTheme="minorAscii" w:hAnsiTheme="minorAscii" w:cstheme="minorAscii"/>
              </w:rPr>
              <w:t>0 mm</w:t>
            </w:r>
            <w:r w:rsidRPr="5ED2CA1F" w:rsidR="5D660AD7">
              <w:rPr>
                <w:rFonts w:ascii="Calibri" w:hAnsi="Calibri" w:cs="Calibri" w:asciiTheme="minorAscii" w:hAnsiTheme="minorAscii" w:cstheme="minorAscii"/>
              </w:rPr>
              <w:t xml:space="preserve"> </w:t>
            </w:r>
          </w:p>
        </w:tc>
        <w:tc>
          <w:tcPr>
            <w:tcW w:w="19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Pr="00543D8E" w:rsidR="00C42F5B" w:rsidRDefault="00366058" w14:paraId="4B5E4C6D" w14:textId="2DC3F1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ČSN</w:t>
            </w:r>
            <w:r w:rsidRPr="00543D8E" w:rsidR="006957F2">
              <w:rPr>
                <w:rFonts w:asciiTheme="minorHAnsi" w:hAnsiTheme="minorHAnsi" w:cstheme="minorHAnsi"/>
              </w:rPr>
              <w:t xml:space="preserve"> 22 2124</w:t>
            </w:r>
          </w:p>
        </w:tc>
      </w:tr>
      <w:tr w:rsidRPr="00543D8E" w:rsidR="00C42F5B" w:rsidTr="691C5DAE" w14:paraId="047DFA82" w14:textId="77777777"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RDefault="00ED7A36" w14:paraId="46C0B16A" w14:textId="1F654F2F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F</w:t>
            </w:r>
            <w:r w:rsidRPr="00543D8E" w:rsidR="007701FA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581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P="5ED2CA1F" w:rsidRDefault="006E46C9" w14:paraId="69630825" w14:textId="1968E6A7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</w:rPr>
            </w:pPr>
            <w:r w:rsidRPr="5ED2CA1F" w:rsidR="5D660AD7">
              <w:rPr>
                <w:rFonts w:ascii="Calibri" w:hAnsi="Calibri" w:cs="Calibri" w:asciiTheme="minorAscii" w:hAnsiTheme="minorAscii" w:cstheme="minorAscii"/>
              </w:rPr>
              <w:t>Válcová čelní</w:t>
            </w:r>
            <w:r w:rsidRPr="5ED2CA1F" w:rsidR="005F3DF7">
              <w:rPr>
                <w:rFonts w:ascii="Calibri" w:hAnsi="Calibri" w:cs="Calibri" w:asciiTheme="minorAscii" w:hAnsiTheme="minorAscii" w:cstheme="minorAscii"/>
              </w:rPr>
              <w:t xml:space="preserve"> fréza </w:t>
            </w:r>
            <w:r w:rsidRPr="5ED2CA1F" w:rsidR="009F0751">
              <w:rPr>
                <w:rFonts w:ascii="Calibri" w:hAnsi="Calibri" w:cs="Calibri" w:asciiTheme="minorAscii" w:hAnsiTheme="minorAscii" w:cstheme="minorAscii"/>
              </w:rPr>
              <w:t xml:space="preserve">nástrčná </w:t>
            </w:r>
            <w:r w:rsidRPr="5ED2CA1F" w:rsidR="005F3DF7">
              <w:rPr>
                <w:rFonts w:ascii="Calibri" w:hAnsi="Calibri" w:cs="Calibri" w:asciiTheme="minorAscii" w:hAnsiTheme="minorAscii" w:cstheme="minorAscii"/>
              </w:rPr>
              <w:t>ø</w:t>
            </w:r>
            <w:r w:rsidRPr="5ED2CA1F" w:rsidR="00263DC1">
              <w:rPr>
                <w:rFonts w:ascii="Calibri" w:hAnsi="Calibri" w:cs="Calibri" w:asciiTheme="minorAscii" w:hAnsiTheme="minorAscii" w:cstheme="minorAscii"/>
              </w:rPr>
              <w:t xml:space="preserve"> 15</w:t>
            </w:r>
            <w:r w:rsidRPr="5ED2CA1F" w:rsidR="005F3DF7">
              <w:rPr>
                <w:rFonts w:ascii="Calibri" w:hAnsi="Calibri" w:cs="Calibri" w:asciiTheme="minorAscii" w:hAnsiTheme="minorAscii" w:cstheme="minorAscii"/>
              </w:rPr>
              <w:t xml:space="preserve"> mm</w:t>
            </w:r>
            <w:r w:rsidRPr="5ED2CA1F" w:rsidR="5D660AD7">
              <w:rPr>
                <w:rFonts w:ascii="Calibri" w:hAnsi="Calibri" w:cs="Calibri" w:asciiTheme="minorAscii" w:hAnsiTheme="minorAscii" w:cstheme="minorAscii"/>
              </w:rPr>
              <w:t xml:space="preserve"> </w:t>
            </w:r>
          </w:p>
        </w:tc>
        <w:tc>
          <w:tcPr>
            <w:tcW w:w="19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Pr="00543D8E" w:rsidR="00C42F5B" w:rsidRDefault="005F3DF7" w14:paraId="173C6F13" w14:textId="229A17E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 xml:space="preserve">ČSN </w:t>
            </w:r>
            <w:r w:rsidR="009F0751">
              <w:rPr>
                <w:rFonts w:asciiTheme="minorHAnsi" w:hAnsiTheme="minorHAnsi" w:cstheme="minorHAnsi"/>
              </w:rPr>
              <w:t>22 2403</w:t>
            </w:r>
          </w:p>
        </w:tc>
      </w:tr>
      <w:tr w:rsidRPr="00543D8E" w:rsidR="00C42F5B" w:rsidTr="691C5DAE" w14:paraId="040B1F57" w14:textId="77777777"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RDefault="00ED7A36" w14:paraId="6FFFEF17" w14:textId="0D12D48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F</w:t>
            </w:r>
            <w:r w:rsidRPr="00543D8E" w:rsidR="00F70FAC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581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P="04A87A4C" w:rsidRDefault="00F70FAC" w14:paraId="48844974" w14:textId="5681F1F9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</w:rPr>
            </w:pPr>
            <w:r w:rsidRPr="04A87A4C" w:rsidR="45207C97">
              <w:rPr>
                <w:rFonts w:ascii="Calibri" w:hAnsi="Calibri" w:cs="Calibri" w:asciiTheme="minorAscii" w:hAnsiTheme="minorAscii" w:cstheme="minorAscii"/>
              </w:rPr>
              <w:t>Válcová čelní fréza</w:t>
            </w:r>
            <w:r w:rsidRPr="04A87A4C" w:rsidR="6BD4DA77">
              <w:rPr>
                <w:rFonts w:ascii="Calibri" w:hAnsi="Calibri" w:cs="Calibri" w:asciiTheme="minorAscii" w:hAnsiTheme="minorAscii" w:cstheme="minorAscii"/>
              </w:rPr>
              <w:t xml:space="preserve"> stopková</w:t>
            </w:r>
            <w:r w:rsidRPr="04A87A4C" w:rsidR="43CF672C">
              <w:rPr>
                <w:rFonts w:ascii="Calibri" w:hAnsi="Calibri" w:cs="Calibri" w:asciiTheme="minorAscii" w:hAnsiTheme="minorAscii" w:cstheme="minorAscii"/>
              </w:rPr>
              <w:t xml:space="preserve"> ø </w:t>
            </w:r>
            <w:r w:rsidRPr="04A87A4C" w:rsidR="22ECC6C3">
              <w:rPr>
                <w:rFonts w:ascii="Calibri" w:hAnsi="Calibri" w:cs="Calibri" w:asciiTheme="minorAscii" w:hAnsiTheme="minorAscii" w:cstheme="minorAscii"/>
              </w:rPr>
              <w:t>3</w:t>
            </w:r>
            <w:r w:rsidRPr="04A87A4C" w:rsidR="43CF672C">
              <w:rPr>
                <w:rFonts w:ascii="Calibri" w:hAnsi="Calibri" w:cs="Calibri" w:asciiTheme="minorAscii" w:hAnsiTheme="minorAscii" w:cstheme="minorAscii"/>
              </w:rPr>
              <w:t xml:space="preserve"> mm</w:t>
            </w:r>
            <w:r w:rsidRPr="04A87A4C" w:rsidR="72BBE503">
              <w:rPr>
                <w:rFonts w:ascii="Calibri" w:hAnsi="Calibri" w:cs="Calibri" w:asciiTheme="minorAscii" w:hAnsiTheme="minorAscii" w:cstheme="minorAscii"/>
              </w:rPr>
              <w:t xml:space="preserve"> </w:t>
            </w:r>
          </w:p>
        </w:tc>
        <w:tc>
          <w:tcPr>
            <w:tcW w:w="19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Pr="00543D8E" w:rsidR="00C42F5B" w:rsidRDefault="00F70FAC" w14:paraId="1602C9F9" w14:textId="522765E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ČSN 22 2134</w:t>
            </w:r>
          </w:p>
        </w:tc>
      </w:tr>
      <w:tr w:rsidR="5ED2CA1F" w:rsidTr="691C5DAE" w14:paraId="7F0E6B57"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31D615B6" w14:textId="012A172C">
            <w:pPr>
              <w:pStyle w:val="Normln"/>
              <w:spacing w:line="240" w:lineRule="auto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Pr="5ED2CA1F" w:rsidR="5ED2CA1F"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  <w:t>F04</w:t>
            </w:r>
          </w:p>
        </w:tc>
        <w:tc>
          <w:tcPr>
            <w:tcW w:w="581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5207C97" w:rsidP="5ED2CA1F" w:rsidRDefault="45207C97" w14:paraId="775B0601" w14:textId="6D4B37C3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</w:rPr>
            </w:pPr>
            <w:r w:rsidRPr="5ED2CA1F" w:rsidR="45207C97">
              <w:rPr>
                <w:rFonts w:ascii="Calibri" w:hAnsi="Calibri" w:cs="Calibri" w:asciiTheme="minorAscii" w:hAnsiTheme="minorAscii" w:cstheme="minorAscii"/>
              </w:rPr>
              <w:t>Válcová čelní fréza</w:t>
            </w:r>
            <w:r w:rsidRPr="5ED2CA1F" w:rsidR="6BD4DA77">
              <w:rPr>
                <w:rFonts w:ascii="Calibri" w:hAnsi="Calibri" w:cs="Calibri" w:asciiTheme="minorAscii" w:hAnsiTheme="minorAscii" w:cstheme="minorAscii"/>
              </w:rPr>
              <w:t xml:space="preserve"> stopková</w:t>
            </w:r>
            <w:r w:rsidRPr="5ED2CA1F" w:rsidR="43CF672C">
              <w:rPr>
                <w:rFonts w:ascii="Calibri" w:hAnsi="Calibri" w:cs="Calibri" w:asciiTheme="minorAscii" w:hAnsiTheme="minorAscii" w:cstheme="minorAscii"/>
              </w:rPr>
              <w:t xml:space="preserve"> ø 8</w:t>
            </w:r>
            <w:r w:rsidRPr="5ED2CA1F" w:rsidR="3F994A60">
              <w:rPr>
                <w:rFonts w:ascii="Calibri" w:hAnsi="Calibri" w:cs="Calibri" w:asciiTheme="minorAscii" w:hAnsiTheme="minorAscii" w:cstheme="minorAscii"/>
              </w:rPr>
              <w:t xml:space="preserve"> </w:t>
            </w:r>
            <w:r w:rsidRPr="5ED2CA1F" w:rsidR="43CF672C">
              <w:rPr>
                <w:rFonts w:ascii="Calibri" w:hAnsi="Calibri" w:cs="Calibri" w:asciiTheme="minorAscii" w:hAnsiTheme="minorAscii" w:cstheme="minorAscii"/>
              </w:rPr>
              <w:t>mm</w:t>
            </w:r>
          </w:p>
        </w:tc>
        <w:tc>
          <w:tcPr>
            <w:tcW w:w="19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0FAC" w:rsidP="5ED2CA1F" w:rsidRDefault="00F70FAC" w14:paraId="7DD1D4F8" w14:textId="2D15C234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</w:rPr>
            </w:pPr>
            <w:r w:rsidRPr="5ED2CA1F" w:rsidR="00F70FAC">
              <w:rPr>
                <w:rFonts w:ascii="Calibri" w:hAnsi="Calibri" w:cs="Calibri" w:asciiTheme="minorAscii" w:hAnsiTheme="minorAscii" w:cstheme="minorAscii"/>
              </w:rPr>
              <w:t>ČSN 22 2134</w:t>
            </w:r>
          </w:p>
        </w:tc>
      </w:tr>
      <w:tr w:rsidRPr="00543D8E" w:rsidR="00C42F5B" w:rsidTr="691C5DAE" w14:paraId="192A4E27" w14:textId="77777777"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RDefault="00ED7A36" w14:paraId="39BE03D4" w14:textId="6127EC78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NV01</w:t>
            </w:r>
          </w:p>
        </w:tc>
        <w:tc>
          <w:tcPr>
            <w:tcW w:w="581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P="04A87A4C" w:rsidRDefault="009F0751" w14:paraId="49A5B0D6" w14:textId="2E606F03">
            <w:pPr>
              <w:tabs>
                <w:tab w:val="left" w:pos="1050"/>
              </w:tabs>
              <w:spacing w:after="0" w:line="240" w:lineRule="auto"/>
              <w:rPr>
                <w:rFonts w:ascii="Calibri" w:hAnsi="Calibri" w:cs="Calibri" w:asciiTheme="minorAscii" w:hAnsiTheme="minorAscii" w:cstheme="minorAscii"/>
              </w:rPr>
            </w:pPr>
            <w:r w:rsidRPr="04A87A4C" w:rsidR="6BD4DA77">
              <w:rPr>
                <w:rFonts w:ascii="Calibri" w:hAnsi="Calibri" w:cs="Calibri" w:asciiTheme="minorAscii" w:hAnsiTheme="minorAscii" w:cstheme="minorAscii"/>
              </w:rPr>
              <w:t>Středící vrták</w:t>
            </w:r>
            <w:r w:rsidRPr="04A87A4C" w:rsidR="43CF672C">
              <w:rPr>
                <w:rFonts w:ascii="Calibri" w:hAnsi="Calibri" w:cs="Calibri" w:asciiTheme="minorAscii" w:hAnsiTheme="minorAscii" w:cstheme="minorAscii"/>
              </w:rPr>
              <w:t xml:space="preserve"> ø </w:t>
            </w:r>
            <w:r w:rsidRPr="04A87A4C" w:rsidR="381BF8E1">
              <w:rPr>
                <w:rFonts w:ascii="Calibri" w:hAnsi="Calibri" w:cs="Calibri" w:asciiTheme="minorAscii" w:hAnsiTheme="minorAscii" w:cstheme="minorAscii"/>
              </w:rPr>
              <w:t>2</w:t>
            </w:r>
            <w:r w:rsidRPr="04A87A4C" w:rsidR="43CF672C">
              <w:rPr>
                <w:rFonts w:ascii="Calibri" w:hAnsi="Calibri" w:cs="Calibri" w:asciiTheme="minorAscii" w:hAnsiTheme="minorAscii" w:cstheme="minorAscii"/>
              </w:rPr>
              <w:t xml:space="preserve"> mm</w:t>
            </w:r>
          </w:p>
        </w:tc>
        <w:tc>
          <w:tcPr>
            <w:tcW w:w="19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Pr="00543D8E" w:rsidR="00C42F5B" w:rsidRDefault="00ED7A36" w14:paraId="747DCCE4" w14:textId="505A1643">
            <w:pPr>
              <w:tabs>
                <w:tab w:val="left" w:pos="105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ČSN 22 1110</w:t>
            </w:r>
          </w:p>
        </w:tc>
      </w:tr>
      <w:tr w:rsidRPr="00543D8E" w:rsidR="00C42F5B" w:rsidTr="691C5DAE" w14:paraId="4FB510B0" w14:textId="77777777"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RDefault="00ED7A36" w14:paraId="0704E372" w14:textId="56F1F21D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V01</w:t>
            </w:r>
          </w:p>
        </w:tc>
        <w:tc>
          <w:tcPr>
            <w:tcW w:w="581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P="04A87A4C" w:rsidRDefault="00ED7A36" w14:paraId="61964582" w14:textId="6D35E692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</w:rPr>
            </w:pPr>
            <w:r w:rsidRPr="4FF30C69" w:rsidR="41343117">
              <w:rPr>
                <w:rFonts w:ascii="Calibri" w:hAnsi="Calibri" w:cs="Calibri" w:asciiTheme="minorAscii" w:hAnsiTheme="minorAscii" w:cstheme="minorAscii"/>
              </w:rPr>
              <w:t xml:space="preserve">Vrták </w:t>
            </w:r>
            <w:r w:rsidRPr="4FF30C69" w:rsidR="43CF672C">
              <w:rPr>
                <w:rFonts w:ascii="Calibri" w:hAnsi="Calibri" w:cs="Calibri" w:asciiTheme="minorAscii" w:hAnsiTheme="minorAscii" w:cstheme="minorAscii"/>
              </w:rPr>
              <w:t xml:space="preserve">ø </w:t>
            </w:r>
            <w:r w:rsidRPr="4FF30C69" w:rsidR="456410B2">
              <w:rPr>
                <w:rFonts w:ascii="Calibri" w:hAnsi="Calibri" w:cs="Calibri" w:asciiTheme="minorAscii" w:hAnsiTheme="minorAscii" w:cstheme="minorAscii"/>
              </w:rPr>
              <w:t>5</w:t>
            </w:r>
            <w:r w:rsidRPr="4FF30C69" w:rsidR="41343117">
              <w:rPr>
                <w:rFonts w:ascii="Calibri" w:hAnsi="Calibri" w:cs="Calibri" w:asciiTheme="minorAscii" w:hAnsiTheme="minorAscii" w:cstheme="minorAscii"/>
              </w:rPr>
              <w:t xml:space="preserve"> mm</w:t>
            </w:r>
          </w:p>
        </w:tc>
        <w:tc>
          <w:tcPr>
            <w:tcW w:w="19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Pr="00543D8E" w:rsidR="00C42F5B" w:rsidRDefault="00ED7A36" w14:paraId="5CF575CD" w14:textId="2ABDC0E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ČSN 22 1121</w:t>
            </w:r>
          </w:p>
        </w:tc>
      </w:tr>
      <w:tr w:rsidR="5ED2CA1F" w:rsidTr="691C5DAE" w14:paraId="2C7E83AD"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32A39502" w14:textId="4FB5C7E5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Pr="5ED2CA1F" w:rsidR="5ED2CA1F"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  <w:t>V02</w:t>
            </w:r>
          </w:p>
        </w:tc>
        <w:tc>
          <w:tcPr>
            <w:tcW w:w="581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382DCDC0" w14:textId="008CE3EF">
            <w:pPr>
              <w:pStyle w:val="Normln"/>
              <w:spacing w:line="240" w:lineRule="auto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5ED2CA1F" w:rsidR="5ED2CA1F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Vrták </w:t>
            </w:r>
            <w:r w:rsidRPr="5ED2CA1F" w:rsidR="43CF672C">
              <w:rPr>
                <w:rFonts w:ascii="Calibri" w:hAnsi="Calibri" w:cs="Calibri" w:asciiTheme="minorAscii" w:hAnsiTheme="minorAscii" w:cstheme="minorAscii"/>
              </w:rPr>
              <w:t>ø 10 mm</w:t>
            </w:r>
          </w:p>
        </w:tc>
        <w:tc>
          <w:tcPr>
            <w:tcW w:w="19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7A36" w:rsidP="5ED2CA1F" w:rsidRDefault="00ED7A36" w14:paraId="6A16D822" w14:textId="54B51592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</w:rPr>
            </w:pPr>
            <w:r w:rsidRPr="5ED2CA1F" w:rsidR="00ED7A36">
              <w:rPr>
                <w:rFonts w:ascii="Calibri" w:hAnsi="Calibri" w:cs="Calibri" w:asciiTheme="minorAscii" w:hAnsiTheme="minorAscii" w:cstheme="minorAscii"/>
              </w:rPr>
              <w:t>ČSN 22 1121</w:t>
            </w:r>
          </w:p>
        </w:tc>
      </w:tr>
      <w:tr w:rsidRPr="00543D8E" w:rsidR="00C42F5B" w:rsidTr="691C5DAE" w14:paraId="37F690EA" w14:textId="77777777"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RDefault="00ED7A36" w14:paraId="704E1A42" w14:textId="6B3FFE04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VH01</w:t>
            </w:r>
          </w:p>
        </w:tc>
        <w:tc>
          <w:tcPr>
            <w:tcW w:w="581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P="4FF30C69" w:rsidRDefault="00AC2832" w14:paraId="7F524C82" w14:textId="528F8B07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  <w:color w:val="auto"/>
              </w:rPr>
            </w:pPr>
            <w:r w:rsidRPr="4FF30C69" w:rsidR="6947E94D">
              <w:rPr>
                <w:rFonts w:ascii="Calibri" w:hAnsi="Calibri" w:cs="Calibri" w:asciiTheme="minorAscii" w:hAnsiTheme="minorAscii" w:cstheme="minorAscii"/>
                <w:color w:val="auto"/>
              </w:rPr>
              <w:t>Strojní v</w:t>
            </w:r>
            <w:r w:rsidRPr="4FF30C69" w:rsidR="41343117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ýhrubník </w:t>
            </w:r>
            <w:r w:rsidRPr="4FF30C69" w:rsidR="43CF672C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ø </w:t>
            </w:r>
            <w:r w:rsidRPr="4FF30C69" w:rsidR="605FE803">
              <w:rPr>
                <w:rFonts w:ascii="Calibri" w:hAnsi="Calibri" w:cs="Calibri" w:asciiTheme="minorAscii" w:hAnsiTheme="minorAscii" w:cstheme="minorAscii"/>
                <w:color w:val="auto"/>
              </w:rPr>
              <w:t>5,5</w:t>
            </w:r>
            <w:r w:rsidRPr="4FF30C69" w:rsidR="41343117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mm</w:t>
            </w:r>
          </w:p>
        </w:tc>
        <w:tc>
          <w:tcPr>
            <w:tcW w:w="19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Pr="00543D8E" w:rsidR="00C42F5B" w:rsidRDefault="00ED7A36" w14:paraId="134E2538" w14:textId="0B71AE0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ČSN 22 1411</w:t>
            </w:r>
          </w:p>
        </w:tc>
      </w:tr>
      <w:tr w:rsidR="5ED2CA1F" w:rsidTr="691C5DAE" w14:paraId="55633FCC"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6BC564B3" w14:textId="005B3CD7">
            <w:pPr>
              <w:pStyle w:val="Normln"/>
              <w:spacing w:line="240" w:lineRule="auto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Pr="5ED2CA1F" w:rsidR="5ED2CA1F"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  <w:t>VH02</w:t>
            </w:r>
          </w:p>
        </w:tc>
        <w:tc>
          <w:tcPr>
            <w:tcW w:w="581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5E6AD987" w14:textId="21436A8A">
            <w:pPr>
              <w:pStyle w:val="Normln"/>
              <w:spacing w:line="240" w:lineRule="auto"/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</w:pPr>
            <w:r w:rsidRPr="5ED2CA1F" w:rsidR="5ED2CA1F"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 xml:space="preserve">Strojní výstružník </w:t>
            </w:r>
            <w:r w:rsidRPr="5ED2CA1F" w:rsidR="43CF672C">
              <w:rPr>
                <w:rFonts w:ascii="Calibri" w:hAnsi="Calibri" w:cs="Calibri" w:asciiTheme="minorAscii" w:hAnsiTheme="minorAscii" w:cstheme="minorAscii"/>
                <w:color w:val="auto"/>
              </w:rPr>
              <w:t>ø 6 mm</w:t>
            </w:r>
          </w:p>
        </w:tc>
        <w:tc>
          <w:tcPr>
            <w:tcW w:w="19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7A36" w:rsidP="5ED2CA1F" w:rsidRDefault="00ED7A36" w14:paraId="2B03C6E3" w14:textId="61E2177E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</w:rPr>
            </w:pPr>
            <w:r w:rsidRPr="5ED2CA1F" w:rsidR="00ED7A36">
              <w:rPr>
                <w:rFonts w:ascii="Calibri" w:hAnsi="Calibri" w:cs="Calibri" w:asciiTheme="minorAscii" w:hAnsiTheme="minorAscii" w:cstheme="minorAscii"/>
              </w:rPr>
              <w:t>ČSN 22 1411</w:t>
            </w:r>
          </w:p>
        </w:tc>
      </w:tr>
      <w:tr w:rsidRPr="00543D8E" w:rsidR="00263DC1" w:rsidTr="691C5DAE" w14:paraId="49869B03" w14:textId="77777777"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263DC1" w:rsidP="0077781F" w:rsidRDefault="00263DC1" w14:paraId="5C9CD0DB" w14:textId="14EAB7CC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VS01</w:t>
            </w:r>
          </w:p>
        </w:tc>
        <w:tc>
          <w:tcPr>
            <w:tcW w:w="581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263DC1" w:rsidP="4FF30C69" w:rsidRDefault="00AC2832" w14:paraId="07054704" w14:textId="58A84AF6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</w:rPr>
            </w:pPr>
            <w:r w:rsidRPr="4FF30C69" w:rsidR="405AC788">
              <w:rPr>
                <w:rFonts w:ascii="Calibri" w:hAnsi="Calibri" w:cs="Calibri" w:asciiTheme="minorAscii" w:hAnsiTheme="minorAscii" w:cstheme="minorAscii"/>
              </w:rPr>
              <w:t>Závitník M6</w:t>
            </w:r>
          </w:p>
        </w:tc>
        <w:tc>
          <w:tcPr>
            <w:tcW w:w="19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Pr="00543D8E" w:rsidR="00263DC1" w:rsidP="00263DC1" w:rsidRDefault="00263DC1" w14:paraId="708215AE" w14:textId="6256801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ČSN 22 1431</w:t>
            </w:r>
          </w:p>
        </w:tc>
      </w:tr>
      <w:tr w:rsidRPr="00543D8E" w:rsidR="007A1E2B" w:rsidTr="691C5DAE" w14:paraId="39F2D0A6" w14:textId="77777777"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7A1E2B" w:rsidP="5ED2CA1F" w:rsidRDefault="00C235CE" w14:paraId="3DB2B7F2" w14:textId="63B6E7B2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Pr="5ED2CA1F" w:rsidR="57E2FF16"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  <w:t>F05</w:t>
            </w:r>
          </w:p>
        </w:tc>
        <w:tc>
          <w:tcPr>
            <w:tcW w:w="581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7A1E2B" w:rsidP="5ED2CA1F" w:rsidRDefault="00C235CE" w14:paraId="0C47A2DF" w14:textId="50E2A768">
            <w:pPr>
              <w:pStyle w:val="Normln"/>
              <w:spacing w:after="0" w:line="240" w:lineRule="auto"/>
              <w:rPr>
                <w:rFonts w:ascii="Calibri" w:hAnsi="Calibri" w:cs="Calibri" w:asciiTheme="minorAscii" w:hAnsiTheme="minorAscii" w:cstheme="minorAscii"/>
                <w:sz w:val="22"/>
                <w:szCs w:val="22"/>
                <w:lang w:val="en-AU"/>
              </w:rPr>
            </w:pPr>
            <w:proofErr w:type="spellStart"/>
            <w:r w:rsidRPr="5ED2CA1F" w:rsidR="57E2FF16">
              <w:rPr>
                <w:rFonts w:ascii="Calibri" w:hAnsi="Calibri" w:cs="Calibri" w:asciiTheme="minorAscii" w:hAnsiTheme="minorAscii" w:cstheme="minorAscii"/>
                <w:color w:val="auto"/>
                <w:lang w:val="en-AU"/>
              </w:rPr>
              <w:t>Fréza</w:t>
            </w:r>
            <w:proofErr w:type="spellEnd"/>
            <w:r w:rsidRPr="5ED2CA1F" w:rsidR="57E2FF16">
              <w:rPr>
                <w:rFonts w:ascii="Calibri" w:hAnsi="Calibri" w:cs="Calibri" w:asciiTheme="minorAscii" w:hAnsiTheme="minorAscii" w:cstheme="minorAscii"/>
                <w:color w:val="auto"/>
                <w:lang w:val="en-AU"/>
              </w:rPr>
              <w:t xml:space="preserve"> </w:t>
            </w:r>
            <w:proofErr w:type="spellStart"/>
            <w:r w:rsidRPr="5ED2CA1F" w:rsidR="57E2FF16">
              <w:rPr>
                <w:rFonts w:ascii="Calibri" w:hAnsi="Calibri" w:cs="Calibri" w:asciiTheme="minorAscii" w:hAnsiTheme="minorAscii" w:cstheme="minorAscii"/>
                <w:color w:val="auto"/>
                <w:lang w:val="en-AU"/>
              </w:rPr>
              <w:t>čtvrtk</w:t>
            </w:r>
            <w:r w:rsidRPr="5ED2CA1F" w:rsidR="45EDC4F9">
              <w:rPr>
                <w:rFonts w:ascii="Calibri" w:hAnsi="Calibri" w:cs="Calibri" w:asciiTheme="minorAscii" w:hAnsiTheme="minorAscii" w:cstheme="minorAscii"/>
                <w:color w:val="auto"/>
                <w:lang w:val="en-AU"/>
              </w:rPr>
              <w:t>r</w:t>
            </w:r>
            <w:r w:rsidRPr="5ED2CA1F" w:rsidR="57E2FF16">
              <w:rPr>
                <w:rFonts w:ascii="Calibri" w:hAnsi="Calibri" w:cs="Calibri" w:asciiTheme="minorAscii" w:hAnsiTheme="minorAscii" w:cstheme="minorAscii"/>
                <w:color w:val="auto"/>
                <w:lang w:val="en-AU"/>
              </w:rPr>
              <w:t>uhová</w:t>
            </w:r>
            <w:proofErr w:type="spellEnd"/>
            <w:r w:rsidRPr="5ED2CA1F" w:rsidR="57E2FF16">
              <w:rPr>
                <w:rFonts w:ascii="Calibri" w:hAnsi="Calibri" w:cs="Calibri" w:asciiTheme="minorAscii" w:hAnsiTheme="minorAscii" w:cstheme="minorAscii"/>
                <w:color w:val="auto"/>
                <w:lang w:val="en-AU"/>
              </w:rPr>
              <w:t xml:space="preserve"> </w:t>
            </w:r>
            <w:proofErr w:type="spellStart"/>
            <w:r w:rsidRPr="5ED2CA1F" w:rsidR="57E2FF16">
              <w:rPr>
                <w:rFonts w:ascii="Calibri" w:hAnsi="Calibri" w:cs="Calibri" w:asciiTheme="minorAscii" w:hAnsiTheme="minorAscii" w:cstheme="minorAscii"/>
                <w:color w:val="auto"/>
                <w:lang w:val="en-AU"/>
              </w:rPr>
              <w:t>vydutá</w:t>
            </w:r>
            <w:proofErr w:type="spellEnd"/>
            <w:r w:rsidRPr="5ED2CA1F" w:rsidR="57E2FF16">
              <w:rPr>
                <w:rFonts w:ascii="Calibri" w:hAnsi="Calibri" w:cs="Calibri" w:asciiTheme="minorAscii" w:hAnsiTheme="minorAscii" w:cstheme="minorAscii"/>
                <w:color w:val="auto"/>
                <w:lang w:val="en-AU"/>
              </w:rPr>
              <w:t xml:space="preserve"> </w:t>
            </w:r>
            <w:r w:rsidRPr="5ED2CA1F" w:rsidR="006957F2">
              <w:rPr>
                <w:rFonts w:ascii="Calibri" w:hAnsi="Calibri" w:cs="Calibri" w:asciiTheme="minorAscii" w:hAnsiTheme="minorAscii" w:cstheme="minorAscii"/>
                <w:lang w:val="en-AU"/>
              </w:rPr>
              <w:t>ø 10</w:t>
            </w:r>
          </w:p>
        </w:tc>
        <w:tc>
          <w:tcPr>
            <w:tcW w:w="19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Pr="00543D8E" w:rsidR="007A1E2B" w:rsidP="0077781F" w:rsidRDefault="00C235CE" w14:paraId="33400454" w14:textId="43FA4AF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ČSN 22 2226</w:t>
            </w:r>
          </w:p>
        </w:tc>
      </w:tr>
      <w:tr w:rsidR="5ED2CA1F" w:rsidTr="691C5DAE" w14:paraId="7867503B"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ED2CA1F" w:rsidP="5ED2CA1F" w:rsidRDefault="5ED2CA1F" w14:paraId="4856351C" w14:textId="22903312">
            <w:pPr>
              <w:pStyle w:val="Normln"/>
              <w:spacing w:line="240" w:lineRule="auto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Pr="5ED2CA1F" w:rsidR="5ED2CA1F"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  <w:t>F06</w:t>
            </w:r>
          </w:p>
        </w:tc>
        <w:tc>
          <w:tcPr>
            <w:tcW w:w="581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57E2FF16" w:rsidP="5ED2CA1F" w:rsidRDefault="57E2FF16" w14:paraId="1025BD9F" w14:textId="59F189E9">
            <w:pPr>
              <w:pStyle w:val="Normln"/>
              <w:spacing w:after="0" w:line="240" w:lineRule="auto"/>
              <w:rPr>
                <w:rFonts w:ascii="Calibri" w:hAnsi="Calibri" w:cs="Calibri" w:asciiTheme="minorAscii" w:hAnsiTheme="minorAscii" w:cstheme="minorAscii"/>
                <w:sz w:val="22"/>
                <w:szCs w:val="22"/>
                <w:lang w:val="en-AU"/>
              </w:rPr>
            </w:pPr>
            <w:proofErr w:type="spellStart"/>
            <w:r w:rsidRPr="5ED2CA1F" w:rsidR="57E2FF16">
              <w:rPr>
                <w:rFonts w:ascii="Calibri" w:hAnsi="Calibri" w:cs="Calibri" w:asciiTheme="minorAscii" w:hAnsiTheme="minorAscii" w:cstheme="minorAscii"/>
                <w:color w:val="auto"/>
                <w:lang w:val="en-AU"/>
              </w:rPr>
              <w:t>Fréza</w:t>
            </w:r>
            <w:proofErr w:type="spellEnd"/>
            <w:r w:rsidRPr="5ED2CA1F" w:rsidR="57E2FF16">
              <w:rPr>
                <w:rFonts w:ascii="Calibri" w:hAnsi="Calibri" w:cs="Calibri" w:asciiTheme="minorAscii" w:hAnsiTheme="minorAscii" w:cstheme="minorAscii"/>
                <w:color w:val="auto"/>
                <w:lang w:val="en-AU"/>
              </w:rPr>
              <w:t xml:space="preserve"> </w:t>
            </w:r>
            <w:proofErr w:type="spellStart"/>
            <w:r w:rsidRPr="5ED2CA1F" w:rsidR="57E2FF16">
              <w:rPr>
                <w:rFonts w:ascii="Calibri" w:hAnsi="Calibri" w:cs="Calibri" w:asciiTheme="minorAscii" w:hAnsiTheme="minorAscii" w:cstheme="minorAscii"/>
                <w:color w:val="auto"/>
                <w:lang w:val="en-AU"/>
              </w:rPr>
              <w:t>čtvrtk</w:t>
            </w:r>
            <w:r w:rsidRPr="5ED2CA1F" w:rsidR="45EDC4F9">
              <w:rPr>
                <w:rFonts w:ascii="Calibri" w:hAnsi="Calibri" w:cs="Calibri" w:asciiTheme="minorAscii" w:hAnsiTheme="minorAscii" w:cstheme="minorAscii"/>
                <w:color w:val="auto"/>
                <w:lang w:val="en-AU"/>
              </w:rPr>
              <w:t>r</w:t>
            </w:r>
            <w:r w:rsidRPr="5ED2CA1F" w:rsidR="57E2FF16">
              <w:rPr>
                <w:rFonts w:ascii="Calibri" w:hAnsi="Calibri" w:cs="Calibri" w:asciiTheme="minorAscii" w:hAnsiTheme="minorAscii" w:cstheme="minorAscii"/>
                <w:color w:val="auto"/>
                <w:lang w:val="en-AU"/>
              </w:rPr>
              <w:t>uhová</w:t>
            </w:r>
            <w:proofErr w:type="spellEnd"/>
            <w:r w:rsidRPr="5ED2CA1F" w:rsidR="57E2FF16">
              <w:rPr>
                <w:rFonts w:ascii="Calibri" w:hAnsi="Calibri" w:cs="Calibri" w:asciiTheme="minorAscii" w:hAnsiTheme="minorAscii" w:cstheme="minorAscii"/>
                <w:color w:val="auto"/>
                <w:lang w:val="en-AU"/>
              </w:rPr>
              <w:t xml:space="preserve"> </w:t>
            </w:r>
            <w:proofErr w:type="spellStart"/>
            <w:r w:rsidRPr="5ED2CA1F" w:rsidR="57E2FF16">
              <w:rPr>
                <w:rFonts w:ascii="Calibri" w:hAnsi="Calibri" w:cs="Calibri" w:asciiTheme="minorAscii" w:hAnsiTheme="minorAscii" w:cstheme="minorAscii"/>
                <w:color w:val="auto"/>
                <w:lang w:val="en-AU"/>
              </w:rPr>
              <w:t>vydutá</w:t>
            </w:r>
            <w:proofErr w:type="spellEnd"/>
            <w:r w:rsidRPr="5ED2CA1F" w:rsidR="57E2FF16">
              <w:rPr>
                <w:rFonts w:ascii="Calibri" w:hAnsi="Calibri" w:cs="Calibri" w:asciiTheme="minorAscii" w:hAnsiTheme="minorAscii" w:cstheme="minorAscii"/>
                <w:color w:val="auto"/>
                <w:lang w:val="en-AU"/>
              </w:rPr>
              <w:t xml:space="preserve"> </w:t>
            </w:r>
            <w:r w:rsidRPr="5ED2CA1F" w:rsidR="006957F2">
              <w:rPr>
                <w:rFonts w:ascii="Calibri" w:hAnsi="Calibri" w:cs="Calibri" w:asciiTheme="minorAscii" w:hAnsiTheme="minorAscii" w:cstheme="minorAscii"/>
                <w:lang w:val="en-AU"/>
              </w:rPr>
              <w:t>ø 20</w:t>
            </w:r>
          </w:p>
        </w:tc>
        <w:tc>
          <w:tcPr>
            <w:tcW w:w="19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57E2FF16" w:rsidP="5ED2CA1F" w:rsidRDefault="57E2FF16" w14:paraId="7E373737" w14:textId="6C67885E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</w:rPr>
            </w:pPr>
            <w:r w:rsidRPr="5ED2CA1F" w:rsidR="57E2FF16">
              <w:rPr>
                <w:rFonts w:ascii="Calibri" w:hAnsi="Calibri" w:cs="Calibri" w:asciiTheme="minorAscii" w:hAnsiTheme="minorAscii" w:cstheme="minorAscii"/>
              </w:rPr>
              <w:t>ČSN 22 2226</w:t>
            </w:r>
          </w:p>
        </w:tc>
      </w:tr>
    </w:tbl>
    <w:p w:rsidRPr="00543D8E" w:rsidR="007563DB" w:rsidP="691C5DAE" w:rsidRDefault="007563DB" w14:paraId="54AD9831" w14:textId="17F2A469">
      <w:pPr>
        <w:pStyle w:val="Normln"/>
        <w:rPr>
          <w:sz w:val="22"/>
          <w:szCs w:val="22"/>
        </w:rPr>
      </w:pP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1"/>
        <w:gridCol w:w="7791"/>
      </w:tblGrid>
      <w:tr w:rsidRPr="00543D8E" w:rsidR="00C42F5B" w:rsidTr="577D19A5" w14:paraId="0A29CD9B" w14:textId="77777777">
        <w:trPr>
          <w:trHeight w:val="509"/>
        </w:trPr>
        <w:tc>
          <w:tcPr>
            <w:tcW w:w="906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RDefault="007701FA" w14:paraId="7DCBAFF2" w14:textId="7777777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543D8E">
              <w:rPr>
                <w:rFonts w:asciiTheme="minorHAnsi" w:hAnsiTheme="minorHAnsi" w:cstheme="minorHAnsi"/>
                <w:b/>
              </w:rPr>
              <w:t>Soupis použitých měřidel</w:t>
            </w:r>
          </w:p>
        </w:tc>
      </w:tr>
      <w:tr w:rsidRPr="00543D8E" w:rsidR="00C42F5B" w:rsidTr="577D19A5" w14:paraId="4BEC156F" w14:textId="77777777"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RDefault="007701FA" w14:paraId="00C15C00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43D8E">
              <w:rPr>
                <w:rFonts w:asciiTheme="minorHAnsi" w:hAnsiTheme="minorHAnsi" w:cstheme="minorHAnsi"/>
                <w:b/>
                <w:sz w:val="16"/>
                <w:szCs w:val="16"/>
              </w:rPr>
              <w:t>Číselný kód měřidla</w:t>
            </w:r>
          </w:p>
        </w:tc>
        <w:tc>
          <w:tcPr>
            <w:tcW w:w="77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RDefault="007701FA" w14:paraId="14F31151" w14:textId="77777777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43D8E">
              <w:rPr>
                <w:rFonts w:asciiTheme="minorHAnsi" w:hAnsiTheme="minorHAnsi" w:cstheme="minorHAnsi"/>
                <w:b/>
                <w:sz w:val="16"/>
                <w:szCs w:val="16"/>
              </w:rPr>
              <w:t>Název měřidla</w:t>
            </w:r>
          </w:p>
        </w:tc>
      </w:tr>
      <w:tr w:rsidRPr="00543D8E" w:rsidR="00C42F5B" w:rsidTr="577D19A5" w14:paraId="633324D7" w14:textId="77777777"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RDefault="007701FA" w14:paraId="3AFF33D4" w14:textId="77777777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M01</w:t>
            </w:r>
          </w:p>
        </w:tc>
        <w:tc>
          <w:tcPr>
            <w:tcW w:w="77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RDefault="002246C4" w14:paraId="6B742EC5" w14:textId="4C48E0B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Posuvné měřidlo</w:t>
            </w:r>
            <w:r w:rsidRPr="00543D8E" w:rsidR="006957F2">
              <w:rPr>
                <w:rFonts w:asciiTheme="minorHAnsi" w:hAnsiTheme="minorHAnsi" w:cstheme="minorHAnsi"/>
              </w:rPr>
              <w:t xml:space="preserve"> digitální</w:t>
            </w:r>
            <w:r w:rsidRPr="00543D8E">
              <w:rPr>
                <w:rFonts w:asciiTheme="minorHAnsi" w:hAnsiTheme="minorHAnsi" w:cstheme="minorHAnsi"/>
              </w:rPr>
              <w:t xml:space="preserve"> </w:t>
            </w:r>
            <w:r w:rsidRPr="00543D8E" w:rsidR="006957F2">
              <w:rPr>
                <w:rFonts w:asciiTheme="minorHAnsi" w:hAnsiTheme="minorHAnsi" w:cstheme="minorHAnsi"/>
              </w:rPr>
              <w:t xml:space="preserve">– </w:t>
            </w:r>
            <w:proofErr w:type="spellStart"/>
            <w:r w:rsidRPr="00543D8E" w:rsidR="006957F2">
              <w:rPr>
                <w:rFonts w:asciiTheme="minorHAnsi" w:hAnsiTheme="minorHAnsi" w:cstheme="minorHAnsi"/>
              </w:rPr>
              <w:t>Mitutoyo</w:t>
            </w:r>
            <w:proofErr w:type="spellEnd"/>
            <w:r w:rsidRPr="00543D8E" w:rsidR="006957F2">
              <w:rPr>
                <w:rFonts w:asciiTheme="minorHAnsi" w:hAnsiTheme="minorHAnsi" w:cstheme="minorHAnsi"/>
              </w:rPr>
              <w:t xml:space="preserve"> </w:t>
            </w:r>
            <w:r w:rsidRPr="00543D8E">
              <w:rPr>
                <w:rFonts w:asciiTheme="minorHAnsi" w:hAnsiTheme="minorHAnsi" w:cstheme="minorHAnsi"/>
              </w:rPr>
              <w:t>150/0,0</w:t>
            </w:r>
            <w:r w:rsidRPr="00543D8E" w:rsidR="006957F2">
              <w:rPr>
                <w:rFonts w:asciiTheme="minorHAnsi" w:hAnsiTheme="minorHAnsi" w:cstheme="minorHAnsi"/>
              </w:rPr>
              <w:t>1</w:t>
            </w:r>
            <w:r w:rsidRPr="00543D8E">
              <w:rPr>
                <w:rFonts w:asciiTheme="minorHAnsi" w:hAnsiTheme="minorHAnsi" w:cstheme="minorHAnsi"/>
              </w:rPr>
              <w:t>mm</w:t>
            </w:r>
          </w:p>
        </w:tc>
      </w:tr>
      <w:tr w:rsidRPr="00543D8E" w:rsidR="00C42F5B" w:rsidTr="577D19A5" w14:paraId="494CDA4B" w14:textId="77777777"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RDefault="007701FA" w14:paraId="3C192DE3" w14:textId="77777777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M02</w:t>
            </w:r>
          </w:p>
        </w:tc>
        <w:tc>
          <w:tcPr>
            <w:tcW w:w="77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RDefault="00F70FAC" w14:paraId="2D0238E1" w14:textId="7D09088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 xml:space="preserve">Univerzální úhloměr </w:t>
            </w:r>
            <w:proofErr w:type="spellStart"/>
            <w:proofErr w:type="gramStart"/>
            <w:r w:rsidRPr="00543D8E">
              <w:rPr>
                <w:rFonts w:asciiTheme="minorHAnsi" w:hAnsiTheme="minorHAnsi" w:cstheme="minorHAnsi"/>
              </w:rPr>
              <w:t>Mitutoyo</w:t>
            </w:r>
            <w:proofErr w:type="spellEnd"/>
            <w:r w:rsidRPr="00543D8E">
              <w:rPr>
                <w:rFonts w:asciiTheme="minorHAnsi" w:hAnsiTheme="minorHAnsi" w:cstheme="minorHAnsi"/>
              </w:rPr>
              <w:t xml:space="preserve">  </w:t>
            </w:r>
            <w:r w:rsidRPr="00543D8E" w:rsidR="002F7AD1">
              <w:rPr>
                <w:rFonts w:asciiTheme="minorHAnsi" w:hAnsiTheme="minorHAnsi" w:cstheme="minorHAnsi"/>
              </w:rPr>
              <w:t>DIGIMATIC</w:t>
            </w:r>
            <w:proofErr w:type="gramEnd"/>
            <w:r w:rsidRPr="00543D8E" w:rsidR="002F7AD1">
              <w:rPr>
                <w:rFonts w:asciiTheme="minorHAnsi" w:hAnsiTheme="minorHAnsi" w:cstheme="minorHAnsi"/>
              </w:rPr>
              <w:t xml:space="preserve"> 360</w:t>
            </w:r>
            <w:r w:rsidRPr="00543D8E" w:rsidR="002F7AD1">
              <w:rPr>
                <w:rFonts w:asciiTheme="minorHAnsi" w:hAnsiTheme="minorHAnsi" w:cstheme="minorHAnsi"/>
                <w:color w:val="202122"/>
                <w:shd w:val="clear" w:color="auto" w:fill="FFFFFF"/>
              </w:rPr>
              <w:t>°/0,01</w:t>
            </w:r>
            <w:r w:rsidRPr="00543D8E" w:rsidR="002F7AD1">
              <w:rPr>
                <w:rFonts w:asciiTheme="minorHAnsi" w:hAnsiTheme="minorHAnsi" w:cstheme="minorHAnsi"/>
                <w:b/>
                <w:bCs/>
                <w:color w:val="202122"/>
                <w:shd w:val="clear" w:color="auto" w:fill="FFFFFF"/>
              </w:rPr>
              <w:t>°</w:t>
            </w:r>
          </w:p>
        </w:tc>
      </w:tr>
      <w:tr w:rsidRPr="00543D8E" w:rsidR="00C42F5B" w:rsidTr="577D19A5" w14:paraId="2F558221" w14:textId="77777777"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RDefault="003E60B3" w14:paraId="245F3ED2" w14:textId="2C297968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K01</w:t>
            </w:r>
          </w:p>
        </w:tc>
        <w:tc>
          <w:tcPr>
            <w:tcW w:w="77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P="5ED2CA1F" w:rsidRDefault="003E60B3" w14:paraId="74F9D461" w14:textId="63FA244B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  <w:lang w:val="en-AU"/>
              </w:rPr>
            </w:pPr>
            <w:r w:rsidRPr="5ED2CA1F" w:rsidR="003E60B3">
              <w:rPr>
                <w:rFonts w:ascii="Calibri" w:hAnsi="Calibri" w:cs="Calibri" w:asciiTheme="minorAscii" w:hAnsiTheme="minorAscii" w:cstheme="minorAscii"/>
              </w:rPr>
              <w:t xml:space="preserve">Dutinový kalibr pro průměr </w:t>
            </w:r>
            <w:r w:rsidRPr="5ED2CA1F" w:rsidR="003E60B3">
              <w:rPr>
                <w:rFonts w:ascii="Calibri" w:hAnsi="Calibri" w:cs="Calibri" w:asciiTheme="minorAscii" w:hAnsiTheme="minorAscii" w:cstheme="minorAscii"/>
                <w:lang w:val="en-AU"/>
              </w:rPr>
              <w:t xml:space="preserve">ø 6 </w:t>
            </w:r>
            <w:r w:rsidRPr="5ED2CA1F" w:rsidR="003E60B3">
              <w:rPr>
                <w:rFonts w:ascii="Calibri" w:hAnsi="Calibri" w:cs="Calibri" w:asciiTheme="minorAscii" w:hAnsiTheme="minorAscii" w:cstheme="minorAscii"/>
                <w:lang w:val="en-AU"/>
              </w:rPr>
              <w:t>mm H</w:t>
            </w:r>
            <w:r w:rsidRPr="5ED2CA1F" w:rsidR="003E60B3">
              <w:rPr>
                <w:rFonts w:ascii="Calibri" w:hAnsi="Calibri" w:cs="Calibri" w:asciiTheme="minorAscii" w:hAnsiTheme="minorAscii" w:cstheme="minorAscii"/>
                <w:lang w:val="en-AU"/>
              </w:rPr>
              <w:t>7</w:t>
            </w:r>
          </w:p>
        </w:tc>
      </w:tr>
      <w:tr w:rsidRPr="00543D8E" w:rsidR="003E60B3" w:rsidTr="577D19A5" w14:paraId="0778F858" w14:textId="77777777"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3E60B3" w:rsidP="003E60B3" w:rsidRDefault="003E60B3" w14:paraId="7E6DED3F" w14:textId="27B29BB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K02</w:t>
            </w:r>
          </w:p>
        </w:tc>
        <w:tc>
          <w:tcPr>
            <w:tcW w:w="77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3E60B3" w:rsidP="5ED2CA1F" w:rsidRDefault="003E60B3" w14:paraId="5A33921B" w14:textId="3ADBBCE4">
            <w:pPr>
              <w:tabs>
                <w:tab w:val="left" w:pos="1050"/>
              </w:tabs>
              <w:spacing w:after="0" w:line="240" w:lineRule="auto"/>
              <w:rPr>
                <w:rFonts w:ascii="Calibri" w:hAnsi="Calibri" w:cs="Calibri" w:asciiTheme="minorAscii" w:hAnsiTheme="minorAscii" w:cstheme="minorAscii"/>
                <w:lang w:val="en-AU"/>
              </w:rPr>
            </w:pPr>
            <w:r w:rsidRPr="5ED2CA1F" w:rsidR="003E60B3">
              <w:rPr>
                <w:rFonts w:ascii="Calibri" w:hAnsi="Calibri" w:cs="Calibri" w:asciiTheme="minorAscii" w:hAnsiTheme="minorAscii" w:cstheme="minorAscii"/>
              </w:rPr>
              <w:t xml:space="preserve">Dutinový kalibr pro závit M6 </w:t>
            </w:r>
          </w:p>
        </w:tc>
      </w:tr>
      <w:tr w:rsidRPr="00543D8E" w:rsidR="003E60B3" w:rsidTr="577D19A5" w14:paraId="4329F15D" w14:textId="77777777"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3E60B3" w:rsidP="577D19A5" w:rsidRDefault="007563DB" w14:paraId="46DBF5FA" w14:textId="21589D79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Pr="577D19A5" w:rsidR="45EDC4F9"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  <w:t>M03</w:t>
            </w:r>
          </w:p>
        </w:tc>
        <w:tc>
          <w:tcPr>
            <w:tcW w:w="77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3E60B3" w:rsidP="577D19A5" w:rsidRDefault="002F7AD1" w14:paraId="7F783F86" w14:textId="4F705DDB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</w:rPr>
            </w:pPr>
            <w:r w:rsidRPr="577D19A5" w:rsidR="56681ED7">
              <w:rPr>
                <w:rFonts w:ascii="Calibri" w:hAnsi="Calibri" w:cs="Calibri" w:asciiTheme="minorAscii" w:hAnsiTheme="minorAscii" w:cstheme="minorAscii"/>
              </w:rPr>
              <w:t xml:space="preserve">Hloubkoměr s noniem </w:t>
            </w:r>
            <w:proofErr w:type="spellStart"/>
            <w:r w:rsidRPr="577D19A5" w:rsidR="56681ED7">
              <w:rPr>
                <w:rFonts w:ascii="Calibri" w:hAnsi="Calibri" w:cs="Calibri" w:asciiTheme="minorAscii" w:hAnsiTheme="minorAscii" w:cstheme="minorAscii"/>
              </w:rPr>
              <w:t>Mitutoyo</w:t>
            </w:r>
            <w:proofErr w:type="spellEnd"/>
            <w:r w:rsidRPr="577D19A5" w:rsidR="56681ED7">
              <w:rPr>
                <w:rFonts w:ascii="Calibri" w:hAnsi="Calibri" w:cs="Calibri" w:asciiTheme="minorAscii" w:hAnsiTheme="minorAscii" w:cstheme="minorAscii"/>
              </w:rPr>
              <w:t xml:space="preserve"> </w:t>
            </w:r>
            <w:proofErr w:type="gramStart"/>
            <w:r w:rsidRPr="577D19A5" w:rsidR="56681ED7">
              <w:rPr>
                <w:rFonts w:ascii="Calibri" w:hAnsi="Calibri" w:cs="Calibri" w:asciiTheme="minorAscii" w:hAnsiTheme="minorAscii" w:cstheme="minorAscii"/>
              </w:rPr>
              <w:t>150mm</w:t>
            </w:r>
            <w:proofErr w:type="gramEnd"/>
            <w:r w:rsidRPr="577D19A5" w:rsidR="56681ED7">
              <w:rPr>
                <w:rFonts w:ascii="Calibri" w:hAnsi="Calibri" w:cs="Calibri" w:asciiTheme="minorAscii" w:hAnsiTheme="minorAscii" w:cstheme="minorAscii"/>
              </w:rPr>
              <w:t>/0,02</w:t>
            </w:r>
          </w:p>
        </w:tc>
      </w:tr>
      <w:tr w:rsidRPr="00543D8E" w:rsidR="003E60B3" w:rsidTr="577D19A5" w14:paraId="37FE6160" w14:textId="77777777"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3E60B3" w:rsidP="003E60B3" w:rsidRDefault="007563DB" w14:paraId="3B1D5606" w14:textId="466B19FF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M04</w:t>
            </w:r>
          </w:p>
        </w:tc>
        <w:tc>
          <w:tcPr>
            <w:tcW w:w="77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3E60B3" w:rsidP="003E60B3" w:rsidRDefault="007563DB" w14:paraId="6F7A0AD4" w14:textId="451E4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543D8E">
              <w:rPr>
                <w:rFonts w:asciiTheme="minorHAnsi" w:hAnsiTheme="minorHAnsi" w:cstheme="minorHAnsi"/>
              </w:rPr>
              <w:t>Radiusové</w:t>
            </w:r>
            <w:proofErr w:type="spellEnd"/>
            <w:r w:rsidRPr="00543D8E">
              <w:rPr>
                <w:rFonts w:asciiTheme="minorHAnsi" w:hAnsiTheme="minorHAnsi" w:cstheme="minorHAnsi"/>
              </w:rPr>
              <w:t xml:space="preserve"> měrky R1-7 mm </w:t>
            </w:r>
            <w:proofErr w:type="spellStart"/>
            <w:r w:rsidRPr="00543D8E">
              <w:rPr>
                <w:rFonts w:asciiTheme="minorHAnsi" w:hAnsiTheme="minorHAnsi" w:cstheme="minorHAnsi"/>
              </w:rPr>
              <w:t>Kinex</w:t>
            </w:r>
            <w:proofErr w:type="spellEnd"/>
          </w:p>
        </w:tc>
      </w:tr>
    </w:tbl>
    <w:p w:rsidRPr="00543D8E" w:rsidR="00C42F5B" w:rsidRDefault="00C42F5B" w14:paraId="34EA6B2E" w14:textId="33024A6F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1"/>
        <w:gridCol w:w="7791"/>
      </w:tblGrid>
      <w:tr w:rsidRPr="00543D8E" w:rsidR="00C42F5B" w:rsidTr="691C5DAE" w14:paraId="4EF6F9C5" w14:textId="77777777">
        <w:trPr>
          <w:trHeight w:val="509"/>
        </w:trPr>
        <w:tc>
          <w:tcPr>
            <w:tcW w:w="906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RDefault="007701FA" w14:paraId="201E8C3E" w14:textId="7777777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543D8E">
              <w:rPr>
                <w:rFonts w:asciiTheme="minorHAnsi" w:hAnsiTheme="minorHAnsi" w:cstheme="minorHAnsi"/>
                <w:b/>
              </w:rPr>
              <w:t>Soupis použitých Strojů</w:t>
            </w:r>
          </w:p>
        </w:tc>
      </w:tr>
      <w:tr w:rsidRPr="00543D8E" w:rsidR="00C42F5B" w:rsidTr="691C5DAE" w14:paraId="5FB453A5" w14:textId="77777777"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RDefault="007701FA" w14:paraId="73D8CCD6" w14:textId="7777777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43D8E">
              <w:rPr>
                <w:rFonts w:asciiTheme="minorHAnsi" w:hAnsiTheme="minorHAnsi" w:cstheme="minorHAnsi"/>
                <w:b/>
                <w:sz w:val="16"/>
                <w:szCs w:val="16"/>
              </w:rPr>
              <w:t>Číselný kód stroje</w:t>
            </w:r>
          </w:p>
        </w:tc>
        <w:tc>
          <w:tcPr>
            <w:tcW w:w="77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RDefault="007701FA" w14:paraId="5F371883" w14:textId="77777777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43D8E">
              <w:rPr>
                <w:rFonts w:asciiTheme="minorHAnsi" w:hAnsiTheme="minorHAnsi" w:cstheme="minorHAnsi"/>
                <w:b/>
                <w:sz w:val="16"/>
                <w:szCs w:val="16"/>
              </w:rPr>
              <w:t>Název stroje</w:t>
            </w:r>
          </w:p>
        </w:tc>
      </w:tr>
      <w:tr w:rsidRPr="00543D8E" w:rsidR="00C42F5B" w:rsidTr="691C5DAE" w14:paraId="12B8E3F1" w14:textId="77777777"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RDefault="007701FA" w14:paraId="23F9DD06" w14:textId="77777777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OS01</w:t>
            </w:r>
          </w:p>
        </w:tc>
        <w:tc>
          <w:tcPr>
            <w:tcW w:w="77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RDefault="002246C4" w14:paraId="43A1013A" w14:textId="10FBC1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Pásová pila Pegas 250x315</w:t>
            </w:r>
          </w:p>
        </w:tc>
      </w:tr>
      <w:tr w:rsidRPr="00543D8E" w:rsidR="00C42F5B" w:rsidTr="691C5DAE" w14:paraId="0B363068" w14:textId="77777777">
        <w:trPr>
          <w:trHeight w:val="114"/>
        </w:trPr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RDefault="007701FA" w14:paraId="5A0D4E2B" w14:textId="77777777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OS02</w:t>
            </w:r>
          </w:p>
        </w:tc>
        <w:tc>
          <w:tcPr>
            <w:tcW w:w="77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43D8E" w:rsidR="00C42F5B" w:rsidRDefault="002246C4" w14:paraId="4B7CBB9C" w14:textId="07AA70A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Nástroj</w:t>
            </w:r>
            <w:r w:rsidRPr="00543D8E" w:rsidR="003E60B3">
              <w:rPr>
                <w:rFonts w:asciiTheme="minorHAnsi" w:hAnsiTheme="minorHAnsi" w:cstheme="minorHAnsi"/>
              </w:rPr>
              <w:t>ařská</w:t>
            </w:r>
            <w:r w:rsidRPr="00543D8E">
              <w:rPr>
                <w:rFonts w:asciiTheme="minorHAnsi" w:hAnsiTheme="minorHAnsi" w:cstheme="minorHAnsi"/>
              </w:rPr>
              <w:t xml:space="preserve"> frézka TOS FN22</w:t>
            </w:r>
          </w:p>
        </w:tc>
      </w:tr>
    </w:tbl>
    <w:p w:rsidR="00C42F5B" w:rsidP="007563DB" w:rsidRDefault="00C42F5B" w14:paraId="31E08A9C" w14:textId="7926D07C"/>
    <w:sectPr w:rsidR="00C42F5B">
      <w:headerReference w:type="default" r:id="rId10"/>
      <w:pgSz w:w="11906" w:h="16838" w:orient="portrait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D18FB" w:rsidRDefault="007D18FB" w14:paraId="7C2B15ED" w14:textId="77777777">
      <w:pPr>
        <w:spacing w:after="0" w:line="240" w:lineRule="auto"/>
      </w:pPr>
      <w:r>
        <w:separator/>
      </w:r>
    </w:p>
  </w:endnote>
  <w:endnote w:type="continuationSeparator" w:id="0">
    <w:p w:rsidR="007D18FB" w:rsidRDefault="007D18FB" w14:paraId="2503FF8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D18FB" w:rsidRDefault="007D18FB" w14:paraId="0DEB0FA3" w14:textId="7777777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7D18FB" w:rsidRDefault="007D18FB" w14:paraId="268F363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7701FA" w:rsidRDefault="00F207DF" w14:paraId="56FD86B3" w14:textId="03A69172">
    <w:pPr>
      <w:pStyle w:val="Zhlav"/>
    </w:pPr>
    <w:r w:rsidRPr="00A1201B">
      <w:rPr>
        <w:noProof/>
      </w:rPr>
      <w:drawing>
        <wp:inline distT="0" distB="0" distL="0" distR="0" wp14:anchorId="1287CAEB" wp14:editId="05A0C4B2">
          <wp:extent cx="5762625" cy="638175"/>
          <wp:effectExtent l="0" t="0" r="0" b="0"/>
          <wp:docPr id="1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701FA" w:rsidRDefault="007701FA" w14:paraId="57255F5C" w14:textId="7777777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F5B"/>
    <w:rsid w:val="001A494A"/>
    <w:rsid w:val="002246C4"/>
    <w:rsid w:val="00263DC1"/>
    <w:rsid w:val="00281FE7"/>
    <w:rsid w:val="002A41AC"/>
    <w:rsid w:val="002F7AD1"/>
    <w:rsid w:val="00366058"/>
    <w:rsid w:val="003E60B3"/>
    <w:rsid w:val="00543D8E"/>
    <w:rsid w:val="005F3DF7"/>
    <w:rsid w:val="006957F2"/>
    <w:rsid w:val="006E46C9"/>
    <w:rsid w:val="007563DB"/>
    <w:rsid w:val="007701FA"/>
    <w:rsid w:val="007A1E2B"/>
    <w:rsid w:val="007D18FB"/>
    <w:rsid w:val="00893471"/>
    <w:rsid w:val="009F0751"/>
    <w:rsid w:val="00A23C3A"/>
    <w:rsid w:val="00AC2832"/>
    <w:rsid w:val="00B6276A"/>
    <w:rsid w:val="00BF33C1"/>
    <w:rsid w:val="00C235CE"/>
    <w:rsid w:val="00C42F5B"/>
    <w:rsid w:val="00C7675D"/>
    <w:rsid w:val="00D93013"/>
    <w:rsid w:val="00DF1AC0"/>
    <w:rsid w:val="00ED7A36"/>
    <w:rsid w:val="00F207DF"/>
    <w:rsid w:val="00F70FAC"/>
    <w:rsid w:val="00F84D43"/>
    <w:rsid w:val="00F84D43"/>
    <w:rsid w:val="01335E6E"/>
    <w:rsid w:val="01896A6F"/>
    <w:rsid w:val="01B16FC3"/>
    <w:rsid w:val="0228BC34"/>
    <w:rsid w:val="03BB5E4B"/>
    <w:rsid w:val="03D5B49D"/>
    <w:rsid w:val="0485C5BC"/>
    <w:rsid w:val="04A87A4C"/>
    <w:rsid w:val="04CE16C7"/>
    <w:rsid w:val="06BEAED0"/>
    <w:rsid w:val="07BD667E"/>
    <w:rsid w:val="08EA36CB"/>
    <w:rsid w:val="096BA0A6"/>
    <w:rsid w:val="0A703B42"/>
    <w:rsid w:val="0AD68AC1"/>
    <w:rsid w:val="0ADFC4C7"/>
    <w:rsid w:val="0ADFC4C7"/>
    <w:rsid w:val="0B271879"/>
    <w:rsid w:val="0C1920B9"/>
    <w:rsid w:val="0D26090A"/>
    <w:rsid w:val="0DBDA7EE"/>
    <w:rsid w:val="0DE09CB6"/>
    <w:rsid w:val="0EE9AE53"/>
    <w:rsid w:val="10034C3F"/>
    <w:rsid w:val="104ADD62"/>
    <w:rsid w:val="10B405CF"/>
    <w:rsid w:val="10B405CF"/>
    <w:rsid w:val="10D6F5C9"/>
    <w:rsid w:val="114B8CD2"/>
    <w:rsid w:val="118372DF"/>
    <w:rsid w:val="11843035"/>
    <w:rsid w:val="1323BC8E"/>
    <w:rsid w:val="133DB3FE"/>
    <w:rsid w:val="1460A6C3"/>
    <w:rsid w:val="14E7D0E1"/>
    <w:rsid w:val="15A4E2DB"/>
    <w:rsid w:val="1669E2A3"/>
    <w:rsid w:val="17BA61EB"/>
    <w:rsid w:val="17BA61EB"/>
    <w:rsid w:val="1A49F53F"/>
    <w:rsid w:val="1C373209"/>
    <w:rsid w:val="1C373209"/>
    <w:rsid w:val="1C932FE3"/>
    <w:rsid w:val="1E3576D9"/>
    <w:rsid w:val="1E52FEF1"/>
    <w:rsid w:val="1E52FEF1"/>
    <w:rsid w:val="1F837F0F"/>
    <w:rsid w:val="204A36AF"/>
    <w:rsid w:val="20635F0C"/>
    <w:rsid w:val="20635F0C"/>
    <w:rsid w:val="20C201EA"/>
    <w:rsid w:val="22ECC6C3"/>
    <w:rsid w:val="239B63EF"/>
    <w:rsid w:val="2467DF00"/>
    <w:rsid w:val="26806AD9"/>
    <w:rsid w:val="26806AD9"/>
    <w:rsid w:val="2AD72C60"/>
    <w:rsid w:val="2BEFD073"/>
    <w:rsid w:val="2C72FCC1"/>
    <w:rsid w:val="2DF29621"/>
    <w:rsid w:val="2DFAA409"/>
    <w:rsid w:val="2E9B121F"/>
    <w:rsid w:val="31541D6C"/>
    <w:rsid w:val="3206CF54"/>
    <w:rsid w:val="326AE2ED"/>
    <w:rsid w:val="333D8FFD"/>
    <w:rsid w:val="3359FFF8"/>
    <w:rsid w:val="346CA0FE"/>
    <w:rsid w:val="381BF8E1"/>
    <w:rsid w:val="385FC1E7"/>
    <w:rsid w:val="386AA310"/>
    <w:rsid w:val="39007988"/>
    <w:rsid w:val="3B89E737"/>
    <w:rsid w:val="3C5DAC8E"/>
    <w:rsid w:val="3C910E11"/>
    <w:rsid w:val="3E03AC2D"/>
    <w:rsid w:val="3F16A6AC"/>
    <w:rsid w:val="3F994A60"/>
    <w:rsid w:val="402D5B30"/>
    <w:rsid w:val="405AC788"/>
    <w:rsid w:val="40A2B040"/>
    <w:rsid w:val="41343117"/>
    <w:rsid w:val="4162F9EE"/>
    <w:rsid w:val="42E8C861"/>
    <w:rsid w:val="43CF672C"/>
    <w:rsid w:val="4488BC0F"/>
    <w:rsid w:val="44AD358E"/>
    <w:rsid w:val="45207C97"/>
    <w:rsid w:val="456410B2"/>
    <w:rsid w:val="4592722A"/>
    <w:rsid w:val="45EB6677"/>
    <w:rsid w:val="45EB6677"/>
    <w:rsid w:val="45EDC4F9"/>
    <w:rsid w:val="462119EC"/>
    <w:rsid w:val="4693420F"/>
    <w:rsid w:val="47C05CD1"/>
    <w:rsid w:val="48E4B23A"/>
    <w:rsid w:val="4908B0E7"/>
    <w:rsid w:val="49C653EE"/>
    <w:rsid w:val="4A03E38E"/>
    <w:rsid w:val="4B764040"/>
    <w:rsid w:val="4B9FB3EF"/>
    <w:rsid w:val="4E573C08"/>
    <w:rsid w:val="4FF30C69"/>
    <w:rsid w:val="5113C2CC"/>
    <w:rsid w:val="528C5BA2"/>
    <w:rsid w:val="56681ED7"/>
    <w:rsid w:val="56B92D6E"/>
    <w:rsid w:val="5728AEB7"/>
    <w:rsid w:val="577D19A5"/>
    <w:rsid w:val="57DE6BAD"/>
    <w:rsid w:val="57E2FF16"/>
    <w:rsid w:val="58344364"/>
    <w:rsid w:val="58344364"/>
    <w:rsid w:val="58A15D13"/>
    <w:rsid w:val="5B6BE426"/>
    <w:rsid w:val="5BE5B994"/>
    <w:rsid w:val="5BE8BBF3"/>
    <w:rsid w:val="5BFC1FDA"/>
    <w:rsid w:val="5D07B487"/>
    <w:rsid w:val="5D660AD7"/>
    <w:rsid w:val="5E1489AC"/>
    <w:rsid w:val="5ED2CA1F"/>
    <w:rsid w:val="5F1A983F"/>
    <w:rsid w:val="5F9D73A2"/>
    <w:rsid w:val="605FE803"/>
    <w:rsid w:val="606CE809"/>
    <w:rsid w:val="61271CEA"/>
    <w:rsid w:val="616A6029"/>
    <w:rsid w:val="616C2596"/>
    <w:rsid w:val="6297D4B9"/>
    <w:rsid w:val="66112168"/>
    <w:rsid w:val="663F96B9"/>
    <w:rsid w:val="66D7F24F"/>
    <w:rsid w:val="677392AF"/>
    <w:rsid w:val="67B4C387"/>
    <w:rsid w:val="67B4C387"/>
    <w:rsid w:val="6873C2B0"/>
    <w:rsid w:val="689DC02E"/>
    <w:rsid w:val="68C37BB5"/>
    <w:rsid w:val="691C5DAE"/>
    <w:rsid w:val="6947E94D"/>
    <w:rsid w:val="6BA8ADF7"/>
    <w:rsid w:val="6BAB6372"/>
    <w:rsid w:val="6BAB6372"/>
    <w:rsid w:val="6BD4DA77"/>
    <w:rsid w:val="6CB6C5C3"/>
    <w:rsid w:val="6CB6C5C3"/>
    <w:rsid w:val="6CD12EA6"/>
    <w:rsid w:val="6D3FF750"/>
    <w:rsid w:val="6DF872E7"/>
    <w:rsid w:val="6E236ECC"/>
    <w:rsid w:val="6FE5AFB1"/>
    <w:rsid w:val="70A1186D"/>
    <w:rsid w:val="70A3E6F5"/>
    <w:rsid w:val="71E92C8C"/>
    <w:rsid w:val="728D78E0"/>
    <w:rsid w:val="72BBE503"/>
    <w:rsid w:val="76EF1238"/>
    <w:rsid w:val="78BF7F10"/>
    <w:rsid w:val="7C720FC0"/>
    <w:rsid w:val="7E47679D"/>
    <w:rsid w:val="7F249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54A14"/>
  <w15:docId w15:val="{6485376E-3E25-4C5B-8453-696E720B5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pPr>
      <w:suppressAutoHyphens/>
      <w:autoSpaceDN w:val="0"/>
      <w:spacing w:after="160" w:line="254" w:lineRule="auto"/>
      <w:textAlignment w:val="baseline"/>
    </w:pPr>
    <w:rPr>
      <w:sz w:val="22"/>
      <w:szCs w:val="22"/>
      <w:lang w:eastAsia="en-US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</w:style>
  <w:style w:type="paragraph" w:styleId="Zpat">
    <w:name w:val="footer"/>
    <w:basedOn w:val="Normln"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header" Target="header1.xml" Id="rId10" /><Relationship Type="http://schemas.openxmlformats.org/officeDocument/2006/relationships/styles" Target="styles.xml" Id="rId4" /><Relationship Type="http://schemas.openxmlformats.org/officeDocument/2006/relationships/image" Target="/media/image3.png" Id="Rff126b0765394ff3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8B88B018C8F34882024A79CD404F23" ma:contentTypeVersion="2" ma:contentTypeDescription="Vytvoří nový dokument" ma:contentTypeScope="" ma:versionID="8e749c624663c59d22748656dfd31d23">
  <xsd:schema xmlns:xsd="http://www.w3.org/2001/XMLSchema" xmlns:xs="http://www.w3.org/2001/XMLSchema" xmlns:p="http://schemas.microsoft.com/office/2006/metadata/properties" xmlns:ns2="9d8c12eb-2608-4f58-a45b-b58913c22d15" targetNamespace="http://schemas.microsoft.com/office/2006/metadata/properties" ma:root="true" ma:fieldsID="6bb1d21ee43d5a1efd9cff71ffd124fd" ns2:_="">
    <xsd:import namespace="9d8c12eb-2608-4f58-a45b-b58913c22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c12eb-2608-4f58-a45b-b58913c22d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ABEF61-8793-4C6E-80B7-CB1FA545DA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807F04-33AE-42FB-97BB-3B5A52197C68}"/>
</file>

<file path=customXml/itemProps3.xml><?xml version="1.0" encoding="utf-8"?>
<ds:datastoreItem xmlns:ds="http://schemas.openxmlformats.org/officeDocument/2006/customXml" ds:itemID="{332824E5-75DE-46DF-91E2-E03CEAC4B5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Gregor Aleš</dc:creator>
  <keywords/>
  <dc:description/>
  <lastModifiedBy>18s.pelikanma</lastModifiedBy>
  <revision>16</revision>
  <dcterms:created xsi:type="dcterms:W3CDTF">2022-01-17T17:12:00.0000000Z</dcterms:created>
  <dcterms:modified xsi:type="dcterms:W3CDTF">2022-02-22T14:06:37.4910681Z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0x010100798B88B018C8F34882024A79CD404F23</vt:lpwstr>
  </property>
</Properties>
</file>